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B517" w14:textId="2D8683E9" w:rsidR="00313F2C" w:rsidRPr="00AD5225" w:rsidRDefault="00192BE9" w:rsidP="005F50CD">
      <w:pPr>
        <w:pStyle w:val="Heading4"/>
        <w:spacing w:before="56"/>
        <w:ind w:left="0" w:right="144"/>
        <w:jc w:val="left"/>
        <w:rPr>
          <w:rFonts w:ascii="Arial Narrow" w:hAnsi="Arial Narrow"/>
        </w:rPr>
      </w:pPr>
      <w:r>
        <w:t xml:space="preserve">    </w:t>
      </w:r>
      <w:r>
        <w:rPr>
          <w:noProof/>
          <w:lang w:bidi="ar-SA"/>
        </w:rPr>
        <w:drawing>
          <wp:inline distT="0" distB="0" distL="0" distR="0" wp14:anchorId="72D51B15" wp14:editId="747CEBE9">
            <wp:extent cx="3676650" cy="5969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="005F50CD">
        <w:t xml:space="preserve">    </w:t>
      </w:r>
      <w:r>
        <w:t xml:space="preserve">    </w:t>
      </w:r>
      <w:r w:rsidR="005F50CD">
        <w:rPr>
          <w:noProof/>
        </w:rPr>
        <w:drawing>
          <wp:inline distT="0" distB="0" distL="0" distR="0" wp14:anchorId="37C4ED6B" wp14:editId="18D4E65C">
            <wp:extent cx="2256182" cy="545271"/>
            <wp:effectExtent l="0" t="0" r="0" b="7620"/>
            <wp:docPr id="8" name="Picture 8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371" cy="56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FE05" w14:textId="715CD4BA" w:rsidR="007177D8" w:rsidRPr="00DF1CF6" w:rsidRDefault="0057639F" w:rsidP="007177D8">
      <w:pPr>
        <w:tabs>
          <w:tab w:val="left" w:pos="8833"/>
        </w:tabs>
        <w:spacing w:before="44" w:line="341" w:lineRule="exact"/>
        <w:ind w:left="192"/>
        <w:rPr>
          <w:rFonts w:ascii="Arial Narrow" w:hAnsi="Arial Narrow"/>
        </w:rPr>
      </w:pPr>
      <w:r>
        <w:rPr>
          <w:rFonts w:ascii="Arial Narrow" w:hAnsi="Arial Narrow"/>
          <w:b/>
          <w:sz w:val="28"/>
        </w:rPr>
        <w:t xml:space="preserve">Name:                                                                                                                                     </w:t>
      </w:r>
      <w:r>
        <w:rPr>
          <w:rFonts w:ascii="Arial Narrow" w:hAnsi="Arial Narrow"/>
          <w:spacing w:val="46"/>
        </w:rPr>
        <w:t>05</w:t>
      </w:r>
      <w:r w:rsidR="007177D8" w:rsidRPr="00DF1CF6">
        <w:rPr>
          <w:rFonts w:ascii="Arial Narrow" w:hAnsi="Arial Narrow"/>
          <w:spacing w:val="46"/>
        </w:rPr>
        <w:t>/0</w:t>
      </w:r>
      <w:r w:rsidR="00CC7236">
        <w:rPr>
          <w:rFonts w:ascii="Arial Narrow" w:hAnsi="Arial Narrow"/>
          <w:spacing w:val="46"/>
        </w:rPr>
        <w:t>9</w:t>
      </w:r>
      <w:r w:rsidR="007177D8" w:rsidRPr="00DF1CF6">
        <w:rPr>
          <w:rFonts w:ascii="Arial Narrow" w:hAnsi="Arial Narrow"/>
          <w:spacing w:val="46"/>
        </w:rPr>
        <w:t>/202</w:t>
      </w:r>
      <w:r w:rsidR="005F50CD">
        <w:rPr>
          <w:rFonts w:ascii="Arial Narrow" w:hAnsi="Arial Narrow"/>
          <w:spacing w:val="46"/>
        </w:rPr>
        <w:t>3</w:t>
      </w:r>
    </w:p>
    <w:p w14:paraId="4A90EBF1" w14:textId="5A9DECB5" w:rsidR="007177D8" w:rsidRPr="00DF1CF6" w:rsidRDefault="0057639F" w:rsidP="007177D8">
      <w:pPr>
        <w:tabs>
          <w:tab w:val="left" w:pos="7705"/>
        </w:tabs>
        <w:spacing w:line="341" w:lineRule="exact"/>
        <w:ind w:left="192"/>
        <w:rPr>
          <w:rFonts w:ascii="Arial Narrow" w:hAnsi="Arial Narrow"/>
          <w:b/>
          <w:sz w:val="28"/>
        </w:rPr>
      </w:pPr>
      <w:r>
        <w:rPr>
          <w:rFonts w:ascii="Arial Narrow" w:hAnsi="Arial Narrow"/>
          <w:sz w:val="24"/>
        </w:rPr>
        <w:t>Address:</w:t>
      </w:r>
      <w:r w:rsidR="00FE56A4">
        <w:rPr>
          <w:rFonts w:ascii="Arial Narrow" w:hAnsi="Arial Narrow"/>
          <w:sz w:val="24"/>
        </w:rPr>
        <w:t xml:space="preserve"> </w:t>
      </w:r>
      <w:r w:rsidR="007177D8" w:rsidRPr="00DF1CF6">
        <w:rPr>
          <w:rFonts w:ascii="Arial Narrow" w:hAnsi="Arial Narrow"/>
          <w:sz w:val="24"/>
        </w:rPr>
        <w:tab/>
        <w:t xml:space="preserve">        </w:t>
      </w:r>
      <w:r w:rsidR="005F50CD">
        <w:rPr>
          <w:rFonts w:ascii="Arial Narrow" w:hAnsi="Arial Narrow"/>
          <w:sz w:val="24"/>
        </w:rPr>
        <w:t xml:space="preserve">   </w:t>
      </w:r>
      <w:r w:rsidR="001D26B9">
        <w:rPr>
          <w:rFonts w:ascii="Arial Narrow" w:hAnsi="Arial Narrow"/>
          <w:sz w:val="24"/>
        </w:rPr>
        <w:t xml:space="preserve">             </w:t>
      </w:r>
      <w:r w:rsidR="005F50CD">
        <w:rPr>
          <w:rFonts w:ascii="Arial Narrow" w:hAnsi="Arial Narrow"/>
          <w:sz w:val="24"/>
        </w:rPr>
        <w:t xml:space="preserve"> </w:t>
      </w:r>
      <w:r w:rsidR="007177D8" w:rsidRPr="00DF1CF6">
        <w:rPr>
          <w:rFonts w:ascii="Arial Narrow" w:hAnsi="Arial Narrow"/>
          <w:sz w:val="24"/>
        </w:rPr>
        <w:t xml:space="preserve">QUOTE No: </w:t>
      </w:r>
      <w:r w:rsidR="001D26B9">
        <w:rPr>
          <w:rFonts w:ascii="Arial Narrow" w:hAnsi="Arial Narrow"/>
          <w:b/>
          <w:color w:val="0848FC"/>
          <w:sz w:val="28"/>
        </w:rPr>
        <w:t>1</w:t>
      </w:r>
      <w:r>
        <w:rPr>
          <w:rFonts w:ascii="Arial Narrow" w:hAnsi="Arial Narrow"/>
          <w:b/>
          <w:color w:val="0848FC"/>
          <w:sz w:val="28"/>
        </w:rPr>
        <w:t>111</w:t>
      </w:r>
    </w:p>
    <w:p w14:paraId="34B86C7F" w14:textId="66F0DF4D" w:rsidR="007177D8" w:rsidRPr="00DF1CF6" w:rsidRDefault="007177D8" w:rsidP="007177D8">
      <w:pPr>
        <w:tabs>
          <w:tab w:val="left" w:pos="7849"/>
        </w:tabs>
        <w:spacing w:before="43"/>
        <w:rPr>
          <w:rFonts w:ascii="Arial Narrow" w:hAnsi="Arial Narrow"/>
          <w:sz w:val="24"/>
        </w:rPr>
      </w:pPr>
      <w:r w:rsidRPr="00DF1CF6">
        <w:rPr>
          <w:rFonts w:ascii="Arial Narrow" w:hAnsi="Arial Narrow"/>
        </w:rPr>
        <w:t xml:space="preserve">    </w:t>
      </w:r>
      <w:r w:rsidR="0057639F">
        <w:rPr>
          <w:rFonts w:ascii="Arial Narrow" w:hAnsi="Arial Narrow"/>
        </w:rPr>
        <w:t xml:space="preserve">Phone:                                                                                                                                                                        </w:t>
      </w:r>
      <w:r w:rsidRPr="005F50CD">
        <w:rPr>
          <w:rFonts w:ascii="Arial Narrow" w:hAnsi="Arial Narrow"/>
          <w:b/>
          <w:bCs/>
          <w:color w:val="FF0000"/>
          <w:sz w:val="24"/>
          <w:szCs w:val="24"/>
        </w:rPr>
        <w:t>VALID 30 DAYS</w:t>
      </w:r>
    </w:p>
    <w:p w14:paraId="222705DA" w14:textId="38890A69" w:rsidR="007177D8" w:rsidRPr="00DF1CF6" w:rsidRDefault="007177D8" w:rsidP="007177D8">
      <w:pPr>
        <w:pStyle w:val="Heading3"/>
        <w:tabs>
          <w:tab w:val="left" w:pos="7849"/>
        </w:tabs>
        <w:spacing w:before="49"/>
        <w:ind w:left="192" w:firstLine="0"/>
        <w:rPr>
          <w:rFonts w:ascii="Arial Narrow" w:hAnsi="Arial Narrow"/>
          <w:noProof/>
          <w:lang w:bidi="ar-SA"/>
        </w:rPr>
      </w:pPr>
      <w:r w:rsidRPr="00DF1CF6"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183B22" wp14:editId="12A1775F">
                <wp:simplePos x="0" y="0"/>
                <wp:positionH relativeFrom="page">
                  <wp:posOffset>522605</wp:posOffset>
                </wp:positionH>
                <wp:positionV relativeFrom="paragraph">
                  <wp:posOffset>246380</wp:posOffset>
                </wp:positionV>
                <wp:extent cx="6697980" cy="0"/>
                <wp:effectExtent l="8255" t="12065" r="8890" b="6985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9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4D40F6F" id="Line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.15pt,19.4pt" to="568.5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" strokeweight=".48pt">
                <w10:wrap type="topAndBottom" anchorx="page"/>
              </v:line>
            </w:pict>
          </mc:Fallback>
        </mc:AlternateContent>
      </w:r>
      <w:r w:rsidR="0057639F">
        <w:t xml:space="preserve">Email: </w:t>
      </w:r>
    </w:p>
    <w:p w14:paraId="2B7F53AA" w14:textId="40549EF0" w:rsidR="002C2C3A" w:rsidRPr="00C80CDF" w:rsidRDefault="002C2C3A" w:rsidP="002C2C3A">
      <w:pPr>
        <w:spacing w:before="44"/>
        <w:jc w:val="center"/>
        <w:rPr>
          <w:rFonts w:ascii="Arial Narrow" w:eastAsia="Yu Gothic UI" w:hAnsi="Arial Narrow" w:cs="Open Sans"/>
          <w:b/>
          <w:sz w:val="28"/>
        </w:rPr>
      </w:pPr>
      <w:r w:rsidRPr="00C80CDF">
        <w:rPr>
          <w:rFonts w:ascii="Arial Narrow" w:eastAsia="Yu Gothic UI" w:hAnsi="Arial Narrow" w:cs="Open Sans"/>
          <w:b/>
          <w:sz w:val="28"/>
        </w:rPr>
        <w:t xml:space="preserve">Air Conditioning </w:t>
      </w:r>
      <w:r w:rsidR="0057639F">
        <w:rPr>
          <w:rFonts w:ascii="Arial Narrow" w:eastAsia="Yu Gothic UI" w:hAnsi="Arial Narrow" w:cs="Open Sans"/>
          <w:b/>
          <w:sz w:val="28"/>
        </w:rPr>
        <w:t xml:space="preserve">&amp; Mechanical Ventilation </w:t>
      </w:r>
      <w:r w:rsidRPr="00C80CDF">
        <w:rPr>
          <w:rFonts w:ascii="Arial Narrow" w:eastAsia="Yu Gothic UI" w:hAnsi="Arial Narrow" w:cs="Open Sans"/>
          <w:b/>
          <w:sz w:val="28"/>
        </w:rPr>
        <w:t xml:space="preserve">Proposal for </w:t>
      </w:r>
      <w:r w:rsidR="0057639F">
        <w:rPr>
          <w:rFonts w:ascii="Arial Narrow" w:eastAsia="Yu Gothic UI" w:hAnsi="Arial Narrow" w:cs="Open Sans"/>
          <w:b/>
          <w:sz w:val="28"/>
        </w:rPr>
        <w:t>_______________</w:t>
      </w:r>
      <w:r w:rsidR="00504A58">
        <w:rPr>
          <w:rFonts w:ascii="Arial Narrow" w:eastAsia="Yu Gothic UI" w:hAnsi="Arial Narrow" w:cs="Open Sans"/>
          <w:b/>
          <w:sz w:val="28"/>
        </w:rPr>
        <w:t xml:space="preserve"> </w:t>
      </w:r>
    </w:p>
    <w:p w14:paraId="4EB9720E" w14:textId="77777777" w:rsidR="002C2C3A" w:rsidRPr="00C80CDF" w:rsidRDefault="002C2C3A" w:rsidP="002C2C3A">
      <w:pPr>
        <w:pStyle w:val="BodyText"/>
        <w:spacing w:before="3"/>
        <w:rPr>
          <w:rFonts w:ascii="Arial Narrow" w:eastAsia="Yu Gothic UI" w:hAnsi="Arial Narrow" w:cs="Open Sans"/>
          <w:b/>
          <w:sz w:val="22"/>
        </w:rPr>
      </w:pPr>
    </w:p>
    <w:p w14:paraId="2789F731" w14:textId="3C2770FE" w:rsidR="00C25842" w:rsidRDefault="003B4376" w:rsidP="00C25842">
      <w:pPr>
        <w:spacing w:before="1" w:line="276" w:lineRule="auto"/>
        <w:ind w:left="192"/>
        <w:rPr>
          <w:rFonts w:ascii="Arial Narrow" w:eastAsia="Yu Gothic UI" w:hAnsi="Arial Narrow" w:cs="Open Sans"/>
          <w:sz w:val="24"/>
        </w:rPr>
      </w:pPr>
      <w:r w:rsidRPr="00C80CDF">
        <w:rPr>
          <w:rFonts w:ascii="Arial Narrow" w:eastAsia="Yu Gothic UI" w:hAnsi="Arial Narrow" w:cs="Open Sans"/>
          <w:sz w:val="24"/>
        </w:rPr>
        <w:t xml:space="preserve">Thank you for the opportunity to provide a quotation for the above-mentioned address. If you have any questions regarding the items listed below, please do not hesitate to contact me directly. </w:t>
      </w:r>
    </w:p>
    <w:p w14:paraId="741B5A65" w14:textId="77777777" w:rsidR="00C25842" w:rsidRPr="00C25842" w:rsidRDefault="00C25842" w:rsidP="00C25842">
      <w:pPr>
        <w:spacing w:before="1" w:line="276" w:lineRule="auto"/>
        <w:ind w:left="192"/>
        <w:rPr>
          <w:rFonts w:ascii="Arial Narrow" w:eastAsia="Yu Gothic UI" w:hAnsi="Arial Narrow" w:cs="Open Sans"/>
          <w:sz w:val="24"/>
        </w:rPr>
      </w:pPr>
    </w:p>
    <w:p w14:paraId="0AA6C0FE" w14:textId="1E3B667C" w:rsidR="00C25842" w:rsidRPr="0057639F" w:rsidRDefault="00C25842" w:rsidP="0057639F">
      <w:pPr>
        <w:tabs>
          <w:tab w:val="left" w:pos="1920"/>
        </w:tabs>
        <w:spacing w:before="49" w:line="276" w:lineRule="auto"/>
        <w:ind w:left="192" w:right="829"/>
        <w:jc w:val="center"/>
        <w:rPr>
          <w:rFonts w:ascii="Arial Narrow" w:hAnsi="Arial Narrow"/>
          <w:bCs/>
          <w:sz w:val="24"/>
        </w:rPr>
      </w:pPr>
      <w:r>
        <w:rPr>
          <w:rFonts w:ascii="Arial Narrow" w:hAnsi="Arial Narrow"/>
          <w:b/>
          <w:bCs/>
          <w:sz w:val="28"/>
          <w:szCs w:val="24"/>
        </w:rPr>
        <w:t xml:space="preserve">       </w:t>
      </w:r>
    </w:p>
    <w:p w14:paraId="41584A78" w14:textId="7C613B34" w:rsidR="00C25842" w:rsidRPr="00A92505" w:rsidRDefault="0057639F" w:rsidP="00C25842">
      <w:pPr>
        <w:tabs>
          <w:tab w:val="left" w:pos="1920"/>
        </w:tabs>
        <w:spacing w:before="49" w:line="276" w:lineRule="auto"/>
        <w:ind w:left="192" w:right="829"/>
        <w:rPr>
          <w:rFonts w:ascii="Arial Narrow" w:hAnsi="Arial Narrow"/>
          <w:sz w:val="24"/>
        </w:rPr>
      </w:pPr>
      <w:r>
        <w:rPr>
          <w:rFonts w:ascii="Arial Narrow" w:eastAsia="Yu Gothic UI" w:hAnsi="Arial Narrow" w:cs="Tahoma"/>
          <w:sz w:val="24"/>
        </w:rPr>
        <w:t>Description</w:t>
      </w:r>
      <w:r w:rsidR="00C25842">
        <w:rPr>
          <w:rFonts w:ascii="Arial Narrow" w:hAnsi="Arial Narrow"/>
          <w:sz w:val="24"/>
        </w:rPr>
        <w:t>.</w:t>
      </w:r>
    </w:p>
    <w:p w14:paraId="49724626" w14:textId="77777777" w:rsidR="00C25842" w:rsidRPr="000F6D5A" w:rsidRDefault="00C25842" w:rsidP="00C25842">
      <w:pPr>
        <w:spacing w:before="49" w:line="276" w:lineRule="auto"/>
        <w:ind w:right="829"/>
        <w:rPr>
          <w:rFonts w:ascii="Arial Narrow" w:hAnsi="Arial Narrow"/>
          <w:sz w:val="24"/>
        </w:rPr>
      </w:pPr>
    </w:p>
    <w:p w14:paraId="12730368" w14:textId="67D75E03" w:rsidR="00C25842" w:rsidRPr="0057639F" w:rsidRDefault="00C25842" w:rsidP="0057639F">
      <w:pPr>
        <w:tabs>
          <w:tab w:val="left" w:pos="1920"/>
        </w:tabs>
        <w:spacing w:before="49" w:line="276" w:lineRule="auto"/>
        <w:ind w:right="829"/>
        <w:jc w:val="center"/>
        <w:rPr>
          <w:rFonts w:ascii="Arial Narrow" w:hAnsi="Arial Narrow"/>
          <w:b/>
          <w:noProof/>
          <w:sz w:val="28"/>
        </w:rPr>
      </w:pPr>
      <w:r>
        <w:rPr>
          <w:rFonts w:ascii="Arial Narrow" w:hAnsi="Arial Narrow"/>
          <w:b/>
          <w:color w:val="0848FC"/>
          <w:sz w:val="28"/>
        </w:rPr>
        <w:t xml:space="preserve">             </w:t>
      </w:r>
      <w:r w:rsidRPr="00C82F0C">
        <w:rPr>
          <w:rFonts w:ascii="Arial Narrow" w:hAnsi="Arial Narrow"/>
          <w:b/>
          <w:color w:val="0848FC"/>
          <w:sz w:val="28"/>
        </w:rPr>
        <w:t>Total $</w:t>
      </w:r>
      <w:r w:rsidR="0057639F">
        <w:rPr>
          <w:rFonts w:ascii="Arial Narrow" w:hAnsi="Arial Narrow"/>
          <w:b/>
          <w:color w:val="0848FC"/>
          <w:sz w:val="28"/>
        </w:rPr>
        <w:t>0</w:t>
      </w:r>
      <w:r w:rsidRPr="00C82F0C">
        <w:rPr>
          <w:rFonts w:ascii="Arial Narrow" w:hAnsi="Arial Narrow"/>
          <w:b/>
          <w:color w:val="0848FC"/>
          <w:sz w:val="28"/>
        </w:rPr>
        <w:t>,</w:t>
      </w:r>
      <w:r w:rsidR="0057639F">
        <w:rPr>
          <w:rFonts w:ascii="Arial Narrow" w:hAnsi="Arial Narrow"/>
          <w:b/>
          <w:color w:val="0848FC"/>
          <w:sz w:val="28"/>
        </w:rPr>
        <w:t>00</w:t>
      </w:r>
      <w:r w:rsidR="0046285B">
        <w:rPr>
          <w:rFonts w:ascii="Arial Narrow" w:hAnsi="Arial Narrow"/>
          <w:b/>
          <w:color w:val="0848FC"/>
          <w:sz w:val="28"/>
        </w:rPr>
        <w:t>0</w:t>
      </w:r>
      <w:r w:rsidRPr="00C82F0C">
        <w:rPr>
          <w:rFonts w:ascii="Arial Narrow" w:hAnsi="Arial Narrow"/>
          <w:b/>
          <w:color w:val="0848FC"/>
          <w:sz w:val="28"/>
        </w:rPr>
        <w:t xml:space="preserve">.00 </w:t>
      </w:r>
      <w:r>
        <w:rPr>
          <w:rFonts w:ascii="Arial Narrow" w:hAnsi="Arial Narrow"/>
          <w:b/>
          <w:color w:val="0848FC"/>
          <w:sz w:val="28"/>
        </w:rPr>
        <w:t>Including GST.</w:t>
      </w:r>
      <w:r>
        <w:rPr>
          <w:rFonts w:ascii="Arial Narrow" w:hAnsi="Arial Narrow"/>
          <w:b/>
          <w:noProof/>
          <w:sz w:val="28"/>
        </w:rPr>
        <w:t xml:space="preserve">     </w:t>
      </w:r>
    </w:p>
    <w:p w14:paraId="30486F0C" w14:textId="7FE50A99" w:rsidR="001D26B9" w:rsidRPr="007410FC" w:rsidRDefault="00C25842" w:rsidP="00C25842">
      <w:pPr>
        <w:tabs>
          <w:tab w:val="left" w:pos="1920"/>
        </w:tabs>
        <w:spacing w:before="49" w:line="276" w:lineRule="auto"/>
        <w:ind w:right="829"/>
        <w:jc w:val="center"/>
        <w:rPr>
          <w:rFonts w:ascii="Arial Narrow" w:hAnsi="Arial Narrow"/>
          <w:b/>
          <w:color w:val="0848FC"/>
          <w:sz w:val="28"/>
        </w:rPr>
      </w:pPr>
      <w:r>
        <w:rPr>
          <w:rFonts w:ascii="Arial Narrow" w:hAnsi="Arial Narrow"/>
          <w:b/>
          <w:color w:val="0848FC"/>
          <w:sz w:val="24"/>
          <w:szCs w:val="20"/>
        </w:rPr>
        <w:t xml:space="preserve">             </w:t>
      </w:r>
    </w:p>
    <w:p w14:paraId="11F645E0" w14:textId="7727D04F" w:rsidR="00297612" w:rsidRPr="00C80CDF" w:rsidRDefault="0096111B" w:rsidP="00C74082">
      <w:pPr>
        <w:spacing w:before="2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  <w:r w:rsidR="00FC2DB9" w:rsidRPr="00C80CDF">
        <w:rPr>
          <w:rFonts w:ascii="Arial Narrow" w:hAnsi="Arial Narrow"/>
          <w:sz w:val="24"/>
        </w:rPr>
        <w:t xml:space="preserve"> </w:t>
      </w:r>
      <w:r w:rsidR="00AD7634" w:rsidRPr="00C80CDF">
        <w:rPr>
          <w:rFonts w:ascii="Arial Narrow" w:hAnsi="Arial Narrow"/>
          <w:sz w:val="24"/>
        </w:rPr>
        <w:t>Kind Regards</w:t>
      </w:r>
      <w:r w:rsidR="007C6074">
        <w:rPr>
          <w:rFonts w:ascii="Arial Narrow" w:hAnsi="Arial Narrow"/>
          <w:sz w:val="24"/>
        </w:rPr>
        <w:t>,</w:t>
      </w:r>
    </w:p>
    <w:p w14:paraId="2FE36F07" w14:textId="77777777" w:rsidR="007B3B0F" w:rsidRPr="00C80CDF" w:rsidRDefault="007B3B0F">
      <w:pPr>
        <w:spacing w:before="22"/>
        <w:ind w:left="192"/>
        <w:rPr>
          <w:rFonts w:ascii="Arial Narrow" w:hAnsi="Arial Narrow"/>
          <w:sz w:val="24"/>
        </w:rPr>
      </w:pPr>
    </w:p>
    <w:p w14:paraId="4327326A" w14:textId="51F46E26" w:rsidR="00297612" w:rsidRPr="00C80CDF" w:rsidRDefault="00202A79">
      <w:pPr>
        <w:pStyle w:val="BodyText"/>
        <w:spacing w:before="10"/>
        <w:rPr>
          <w:rFonts w:ascii="Arial Narrow" w:hAnsi="Arial Narrow" w:cs="Arial"/>
          <w:noProof/>
          <w:sz w:val="18"/>
          <w:szCs w:val="18"/>
          <w:lang w:bidi="ar-SA"/>
        </w:rPr>
      </w:pPr>
      <w:r w:rsidRPr="00C80CDF">
        <w:rPr>
          <w:rFonts w:ascii="Arial Narrow" w:hAnsi="Arial Narrow" w:cs="Arial"/>
          <w:noProof/>
          <w:sz w:val="18"/>
          <w:szCs w:val="18"/>
          <w:lang w:bidi="ar-SA"/>
        </w:rPr>
        <w:t xml:space="preserve">  </w:t>
      </w:r>
      <w:r w:rsidR="007B3B0F" w:rsidRPr="00C80CDF">
        <w:rPr>
          <w:rFonts w:ascii="Arial Narrow" w:hAnsi="Arial Narrow" w:cs="Arial"/>
          <w:noProof/>
          <w:sz w:val="18"/>
          <w:szCs w:val="18"/>
          <w:lang w:bidi="ar-SA"/>
        </w:rPr>
        <w:drawing>
          <wp:inline distT="0" distB="0" distL="0" distR="0" wp14:anchorId="40A6AA93" wp14:editId="54EA95FA">
            <wp:extent cx="1531441" cy="46672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08" cy="472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27D5A" w14:textId="77777777" w:rsidR="009020CB" w:rsidRPr="00C80CDF" w:rsidRDefault="009020CB">
      <w:pPr>
        <w:pStyle w:val="BodyText"/>
        <w:spacing w:before="10"/>
        <w:rPr>
          <w:rFonts w:ascii="Arial Narrow" w:hAnsi="Arial Narrow"/>
          <w:sz w:val="16"/>
        </w:rPr>
      </w:pPr>
    </w:p>
    <w:p w14:paraId="51C5E24D" w14:textId="4359FD1E" w:rsidR="00297612" w:rsidRPr="00C80CDF" w:rsidRDefault="007B3B0F">
      <w:pPr>
        <w:spacing w:before="22"/>
        <w:ind w:left="192"/>
        <w:rPr>
          <w:rFonts w:ascii="Arial Narrow" w:hAnsi="Arial Narrow"/>
          <w:b/>
          <w:sz w:val="24"/>
        </w:rPr>
      </w:pPr>
      <w:r w:rsidRPr="00C80CDF">
        <w:rPr>
          <w:rFonts w:ascii="Arial Narrow" w:hAnsi="Arial Narrow"/>
          <w:b/>
          <w:sz w:val="24"/>
        </w:rPr>
        <w:t>Rod Dormer</w:t>
      </w:r>
      <w:r w:rsidR="009020CB" w:rsidRPr="00C80CDF">
        <w:rPr>
          <w:rFonts w:ascii="Arial Narrow" w:hAnsi="Arial Narrow"/>
          <w:b/>
          <w:sz w:val="24"/>
        </w:rPr>
        <w:t xml:space="preserve"> </w:t>
      </w:r>
    </w:p>
    <w:p w14:paraId="2F877CFD" w14:textId="23236BA1" w:rsidR="00297612" w:rsidRPr="00C80CDF" w:rsidRDefault="007B3B0F">
      <w:pPr>
        <w:spacing w:before="46"/>
        <w:ind w:left="192"/>
        <w:rPr>
          <w:rFonts w:ascii="Arial Narrow" w:hAnsi="Arial Narrow"/>
          <w:sz w:val="24"/>
        </w:rPr>
      </w:pPr>
      <w:r w:rsidRPr="00C80CDF">
        <w:rPr>
          <w:rFonts w:ascii="Arial Narrow" w:hAnsi="Arial Narrow"/>
          <w:sz w:val="24"/>
        </w:rPr>
        <w:t>0403 850 322</w:t>
      </w:r>
    </w:p>
    <w:p w14:paraId="20E4CD31" w14:textId="0DFEE038" w:rsidR="003E6D92" w:rsidRPr="00C80CDF" w:rsidRDefault="0057639F">
      <w:pPr>
        <w:spacing w:before="46"/>
        <w:ind w:left="192"/>
        <w:rPr>
          <w:rFonts w:ascii="Arial Narrow" w:hAnsi="Arial Narrow"/>
          <w:sz w:val="24"/>
        </w:rPr>
      </w:pPr>
      <w:hyperlink r:id="rId11" w:history="1">
        <w:r w:rsidR="00202A79" w:rsidRPr="00C80CDF">
          <w:rPr>
            <w:rStyle w:val="Hyperlink"/>
            <w:rFonts w:ascii="Arial Narrow" w:hAnsi="Arial Narrow"/>
            <w:color w:val="auto"/>
            <w:sz w:val="24"/>
            <w:u w:val="none"/>
          </w:rPr>
          <w:t>rod@dormerhvac.com.au</w:t>
        </w:r>
      </w:hyperlink>
      <w:r w:rsidR="00202A79" w:rsidRPr="00C80CDF">
        <w:rPr>
          <w:rFonts w:ascii="Arial Narrow" w:hAnsi="Arial Narrow"/>
          <w:sz w:val="24"/>
        </w:rPr>
        <w:t xml:space="preserve"> </w:t>
      </w:r>
    </w:p>
    <w:p w14:paraId="7C1AAACA" w14:textId="50A15096" w:rsidR="00001DEC" w:rsidRDefault="0057639F" w:rsidP="00422D2A">
      <w:pPr>
        <w:spacing w:before="43"/>
        <w:ind w:left="192"/>
        <w:rPr>
          <w:rStyle w:val="Hyperlink"/>
          <w:rFonts w:ascii="Arial Narrow" w:hAnsi="Arial Narrow"/>
          <w:sz w:val="24"/>
        </w:rPr>
      </w:pPr>
      <w:hyperlink r:id="rId12" w:history="1">
        <w:r w:rsidR="00F30017" w:rsidRPr="00C80CDF">
          <w:rPr>
            <w:rStyle w:val="Hyperlink"/>
            <w:rFonts w:ascii="Arial Narrow" w:hAnsi="Arial Narrow"/>
            <w:sz w:val="24"/>
          </w:rPr>
          <w:t>www.dormerhvac.com.au</w:t>
        </w:r>
      </w:hyperlink>
    </w:p>
    <w:p w14:paraId="00BA2883" w14:textId="77777777" w:rsidR="006949ED" w:rsidRDefault="006949ED" w:rsidP="00191B48">
      <w:pPr>
        <w:spacing w:before="43"/>
        <w:rPr>
          <w:rFonts w:ascii="Arial Narrow" w:hAnsi="Arial Narrow"/>
          <w:sz w:val="24"/>
        </w:rPr>
      </w:pPr>
    </w:p>
    <w:p w14:paraId="4039B301" w14:textId="01A5B020" w:rsidR="007241C0" w:rsidRDefault="007241C0" w:rsidP="0057639F">
      <w:pPr>
        <w:spacing w:before="1"/>
        <w:rPr>
          <w:rFonts w:ascii="Arial Narrow" w:hAnsi="Arial Narrow"/>
          <w:b/>
          <w:sz w:val="24"/>
        </w:rPr>
      </w:pPr>
    </w:p>
    <w:p w14:paraId="166F6459" w14:textId="77777777" w:rsidR="007241C0" w:rsidRDefault="007241C0" w:rsidP="00504A58">
      <w:pPr>
        <w:spacing w:before="1"/>
        <w:rPr>
          <w:rFonts w:ascii="Arial Narrow" w:hAnsi="Arial Narrow"/>
          <w:b/>
          <w:sz w:val="24"/>
        </w:rPr>
      </w:pPr>
    </w:p>
    <w:p w14:paraId="4C8D8008" w14:textId="00950B7A" w:rsidR="00A23280" w:rsidRPr="00C80CDF" w:rsidRDefault="007B3C6A" w:rsidP="00A23280">
      <w:pPr>
        <w:spacing w:before="1"/>
        <w:ind w:left="192"/>
        <w:rPr>
          <w:rFonts w:ascii="Arial Narrow" w:hAnsi="Arial Narrow"/>
          <w:sz w:val="20"/>
        </w:rPr>
      </w:pPr>
      <w:r w:rsidRPr="00C80CDF">
        <w:rPr>
          <w:rFonts w:ascii="Arial Narrow" w:hAnsi="Arial Narrow"/>
          <w:b/>
          <w:sz w:val="24"/>
        </w:rPr>
        <w:t>General Exclusions</w:t>
      </w:r>
    </w:p>
    <w:p w14:paraId="6B759835" w14:textId="11D3C1D3" w:rsidR="00A23280" w:rsidRPr="00C80CDF" w:rsidRDefault="00A23280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>Any core holes, chasing or large masonry penetrations. (</w:t>
      </w:r>
      <w:proofErr w:type="gramStart"/>
      <w:r w:rsidRPr="00C80CDF">
        <w:rPr>
          <w:rFonts w:ascii="Arial Narrow" w:hAnsi="Arial Narrow"/>
          <w:sz w:val="20"/>
        </w:rPr>
        <w:t>unless</w:t>
      </w:r>
      <w:proofErr w:type="gramEnd"/>
      <w:r w:rsidRPr="00C80CDF">
        <w:rPr>
          <w:rFonts w:ascii="Arial Narrow" w:hAnsi="Arial Narrow"/>
          <w:sz w:val="20"/>
        </w:rPr>
        <w:t xml:space="preserve"> specified otherwise)</w:t>
      </w:r>
    </w:p>
    <w:p w14:paraId="392AD54B" w14:textId="143A0129" w:rsidR="00A23280" w:rsidRPr="00C80CDF" w:rsidRDefault="00A23280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Any craneage or vertical lifting of the air conditioning equipment. </w:t>
      </w:r>
    </w:p>
    <w:p w14:paraId="104B3A8B" w14:textId="5F83707E" w:rsidR="00A23280" w:rsidRPr="00C80CDF" w:rsidRDefault="00A23280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>Cutting out of and supply and installation of any access panels required for future servicing and warranty work.</w:t>
      </w:r>
    </w:p>
    <w:p w14:paraId="507F86E3" w14:textId="33D4F821" w:rsidR="00A23280" w:rsidRPr="00C80CDF" w:rsidRDefault="00A23280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>And cutting and framing of walls or bulkheads required for the installation of the system.</w:t>
      </w:r>
    </w:p>
    <w:p w14:paraId="0C3FCFFA" w14:textId="5F04987A" w:rsidR="00A23280" w:rsidRPr="00C80CDF" w:rsidRDefault="00A23280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>Power supply to the condensers. (</w:t>
      </w:r>
      <w:proofErr w:type="gramStart"/>
      <w:r w:rsidRPr="00C80CDF">
        <w:rPr>
          <w:rFonts w:ascii="Arial Narrow" w:hAnsi="Arial Narrow"/>
          <w:sz w:val="20"/>
        </w:rPr>
        <w:t>unless</w:t>
      </w:r>
      <w:proofErr w:type="gramEnd"/>
      <w:r w:rsidRPr="00C80CDF">
        <w:rPr>
          <w:rFonts w:ascii="Arial Narrow" w:hAnsi="Arial Narrow"/>
          <w:sz w:val="20"/>
        </w:rPr>
        <w:t xml:space="preserve"> specified otherwise)</w:t>
      </w:r>
    </w:p>
    <w:p w14:paraId="4E5A7150" w14:textId="154289A5" w:rsidR="007B3C6A" w:rsidRPr="00C80CDF" w:rsidRDefault="007B3C6A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Upgrading of the existing power supply to the main switchboard. </w:t>
      </w:r>
    </w:p>
    <w:p w14:paraId="34A72D8C" w14:textId="53E1F503" w:rsidR="007B3C6A" w:rsidRPr="00C80CDF" w:rsidRDefault="007B3C6A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Any acoustic treatment to the condensing unit. </w:t>
      </w:r>
    </w:p>
    <w:p w14:paraId="1E814FA8" w14:textId="672E19CF" w:rsidR="007B3C6A" w:rsidRPr="00C80CDF" w:rsidRDefault="007B3C6A" w:rsidP="00A23280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Any additional builders </w:t>
      </w:r>
      <w:proofErr w:type="gramStart"/>
      <w:r w:rsidRPr="00C80CDF">
        <w:rPr>
          <w:rFonts w:ascii="Arial Narrow" w:hAnsi="Arial Narrow"/>
          <w:sz w:val="20"/>
        </w:rPr>
        <w:t>works</w:t>
      </w:r>
      <w:proofErr w:type="gramEnd"/>
      <w:r w:rsidRPr="00C80CDF">
        <w:rPr>
          <w:rFonts w:ascii="Arial Narrow" w:hAnsi="Arial Narrow"/>
          <w:sz w:val="20"/>
        </w:rPr>
        <w:t xml:space="preserve">. This includes all patching and painting works. </w:t>
      </w:r>
    </w:p>
    <w:p w14:paraId="73750BFA" w14:textId="08DB6E93" w:rsidR="006949ED" w:rsidRDefault="007B3C6A" w:rsidP="006949ED">
      <w:pPr>
        <w:pStyle w:val="ListParagraph"/>
        <w:numPr>
          <w:ilvl w:val="0"/>
          <w:numId w:val="2"/>
        </w:numPr>
        <w:tabs>
          <w:tab w:val="left" w:pos="476"/>
        </w:tabs>
        <w:spacing w:before="2"/>
        <w:ind w:hanging="283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>Applying for any permits including council or strata approval</w:t>
      </w:r>
      <w:r w:rsidR="006949ED">
        <w:rPr>
          <w:rFonts w:ascii="Arial Narrow" w:hAnsi="Arial Narrow"/>
          <w:sz w:val="20"/>
        </w:rPr>
        <w:t>.</w:t>
      </w:r>
    </w:p>
    <w:p w14:paraId="6CC84F04" w14:textId="77777777" w:rsidR="00191B48" w:rsidRPr="00191B48" w:rsidRDefault="00191B48" w:rsidP="00191B48">
      <w:pPr>
        <w:tabs>
          <w:tab w:val="left" w:pos="476"/>
        </w:tabs>
        <w:spacing w:before="2"/>
        <w:rPr>
          <w:rFonts w:ascii="Arial Narrow" w:hAnsi="Arial Narrow"/>
          <w:sz w:val="20"/>
        </w:rPr>
      </w:pPr>
    </w:p>
    <w:p w14:paraId="23DD74D8" w14:textId="13AAEF72" w:rsidR="00297612" w:rsidRPr="00C80CDF" w:rsidRDefault="00AD7634">
      <w:pPr>
        <w:pStyle w:val="Heading2"/>
        <w:rPr>
          <w:rFonts w:ascii="Arial Narrow" w:hAnsi="Arial Narrow"/>
        </w:rPr>
      </w:pPr>
      <w:r w:rsidRPr="00C80CDF">
        <w:rPr>
          <w:rFonts w:ascii="Arial Narrow" w:hAnsi="Arial Narrow"/>
        </w:rPr>
        <w:t>Payment</w:t>
      </w:r>
      <w:r w:rsidR="007B3C6A" w:rsidRPr="00C80CDF">
        <w:rPr>
          <w:rFonts w:ascii="Arial Narrow" w:hAnsi="Arial Narrow"/>
        </w:rPr>
        <w:t xml:space="preserve"> Terms</w:t>
      </w:r>
    </w:p>
    <w:p w14:paraId="3143F9C1" w14:textId="12197415" w:rsidR="00927FA8" w:rsidRPr="00C80CDF" w:rsidRDefault="00F4462B">
      <w:pPr>
        <w:pStyle w:val="BodyText"/>
        <w:ind w:left="192" w:right="499"/>
        <w:rPr>
          <w:rFonts w:ascii="Arial Narrow" w:hAnsi="Arial Narrow"/>
        </w:rPr>
      </w:pPr>
      <w:r w:rsidRPr="00C80CDF">
        <w:rPr>
          <w:rFonts w:ascii="Arial Narrow" w:hAnsi="Arial Narrow"/>
        </w:rPr>
        <w:t xml:space="preserve">A 20% deposit will be required on ordering of the system. </w:t>
      </w:r>
      <w:r w:rsidR="00927FA8" w:rsidRPr="00C80CDF">
        <w:rPr>
          <w:rFonts w:ascii="Arial Narrow" w:hAnsi="Arial Narrow"/>
        </w:rPr>
        <w:t>Payment terms are strictly 7 days from the day of completion or on receiving a progress claim for an ongoing project.</w:t>
      </w:r>
    </w:p>
    <w:p w14:paraId="7586FFA6" w14:textId="147F179B" w:rsidR="00927FA8" w:rsidRPr="00C80CDF" w:rsidRDefault="00927FA8">
      <w:pPr>
        <w:pStyle w:val="BodyText"/>
        <w:ind w:left="192" w:right="499"/>
        <w:rPr>
          <w:rFonts w:ascii="Arial Narrow" w:hAnsi="Arial Narrow"/>
        </w:rPr>
      </w:pPr>
      <w:r w:rsidRPr="00C80CDF">
        <w:rPr>
          <w:rFonts w:ascii="Arial Narrow" w:hAnsi="Arial Narrow"/>
        </w:rPr>
        <w:t>Payments can be made by EFT direct transfer, cheque cash or credit card. (</w:t>
      </w:r>
      <w:proofErr w:type="gramStart"/>
      <w:r w:rsidRPr="00C80CDF">
        <w:rPr>
          <w:rFonts w:ascii="Arial Narrow" w:hAnsi="Arial Narrow"/>
        </w:rPr>
        <w:t>credit</w:t>
      </w:r>
      <w:proofErr w:type="gramEnd"/>
      <w:r w:rsidRPr="00C80CDF">
        <w:rPr>
          <w:rFonts w:ascii="Arial Narrow" w:hAnsi="Arial Narrow"/>
        </w:rPr>
        <w:t xml:space="preserve"> card payments</w:t>
      </w:r>
      <w:r w:rsidR="003A5F12" w:rsidRPr="00C80CDF">
        <w:rPr>
          <w:rFonts w:ascii="Arial Narrow" w:hAnsi="Arial Narrow"/>
        </w:rPr>
        <w:t xml:space="preserve"> by Visa or Master Card</w:t>
      </w:r>
      <w:r w:rsidRPr="00C80CDF">
        <w:rPr>
          <w:rFonts w:ascii="Arial Narrow" w:hAnsi="Arial Narrow"/>
        </w:rPr>
        <w:t xml:space="preserve"> </w:t>
      </w:r>
      <w:r w:rsidR="003A5F12" w:rsidRPr="00C80CDF">
        <w:rPr>
          <w:rFonts w:ascii="Arial Narrow" w:hAnsi="Arial Narrow"/>
        </w:rPr>
        <w:t>incur an additional 1.5% fee and American Express 2%)</w:t>
      </w:r>
    </w:p>
    <w:p w14:paraId="5ED993BD" w14:textId="77777777" w:rsidR="00C868CF" w:rsidRPr="00C80CDF" w:rsidRDefault="00C868CF">
      <w:pPr>
        <w:pStyle w:val="BodyText"/>
        <w:rPr>
          <w:rFonts w:ascii="Arial Narrow" w:hAnsi="Arial Narrow"/>
        </w:rPr>
      </w:pPr>
    </w:p>
    <w:p w14:paraId="609054CA" w14:textId="0EF19361" w:rsidR="00297612" w:rsidRPr="00C80CDF" w:rsidRDefault="00AD7634" w:rsidP="00651118">
      <w:pPr>
        <w:pStyle w:val="Heading2"/>
        <w:spacing w:line="293" w:lineRule="exact"/>
        <w:rPr>
          <w:rFonts w:ascii="Arial Narrow" w:hAnsi="Arial Narrow"/>
        </w:rPr>
      </w:pPr>
      <w:r w:rsidRPr="00C80CDF">
        <w:rPr>
          <w:rFonts w:ascii="Arial Narrow" w:hAnsi="Arial Narrow"/>
        </w:rPr>
        <w:t>Warranty</w:t>
      </w:r>
    </w:p>
    <w:p w14:paraId="59C23D3D" w14:textId="26585066" w:rsidR="007B3C6A" w:rsidRPr="00C80CDF" w:rsidRDefault="007B3C6A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All Daikin air conditioning units installed in domestic applications come with a </w:t>
      </w:r>
      <w:proofErr w:type="gramStart"/>
      <w:r w:rsidRPr="00C80CDF">
        <w:rPr>
          <w:rFonts w:ascii="Arial Narrow" w:hAnsi="Arial Narrow"/>
          <w:sz w:val="20"/>
        </w:rPr>
        <w:t>5 year</w:t>
      </w:r>
      <w:proofErr w:type="gramEnd"/>
      <w:r w:rsidRPr="00C80CDF">
        <w:rPr>
          <w:rFonts w:ascii="Arial Narrow" w:hAnsi="Arial Narrow"/>
          <w:sz w:val="20"/>
        </w:rPr>
        <w:t xml:space="preserve"> warranty. This includes wall mounted split systems, ducted systems, cassette systems and VRV systems. </w:t>
      </w:r>
    </w:p>
    <w:p w14:paraId="25111B38" w14:textId="1C37C6CB" w:rsidR="007B3C6A" w:rsidRPr="00C80CDF" w:rsidRDefault="00651118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Commercial VRV installations come with a </w:t>
      </w:r>
      <w:proofErr w:type="gramStart"/>
      <w:r w:rsidRPr="00C80CDF">
        <w:rPr>
          <w:rFonts w:ascii="Arial Narrow" w:hAnsi="Arial Narrow"/>
          <w:sz w:val="20"/>
        </w:rPr>
        <w:t>1 year</w:t>
      </w:r>
      <w:proofErr w:type="gramEnd"/>
      <w:r w:rsidRPr="00C80CDF">
        <w:rPr>
          <w:rFonts w:ascii="Arial Narrow" w:hAnsi="Arial Narrow"/>
          <w:sz w:val="20"/>
        </w:rPr>
        <w:t xml:space="preserve"> warranty. </w:t>
      </w:r>
    </w:p>
    <w:p w14:paraId="22D22893" w14:textId="198B1A49" w:rsidR="00651118" w:rsidRPr="00C80CDF" w:rsidRDefault="00651118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All systems that are not installed for human comfort come </w:t>
      </w:r>
      <w:proofErr w:type="spellStart"/>
      <w:r w:rsidRPr="00C80CDF">
        <w:rPr>
          <w:rFonts w:ascii="Arial Narrow" w:hAnsi="Arial Narrow"/>
          <w:sz w:val="20"/>
        </w:rPr>
        <w:t>with out</w:t>
      </w:r>
      <w:proofErr w:type="spellEnd"/>
      <w:r w:rsidRPr="00C80CDF">
        <w:rPr>
          <w:rFonts w:ascii="Arial Narrow" w:hAnsi="Arial Narrow"/>
          <w:sz w:val="20"/>
        </w:rPr>
        <w:t xml:space="preserve"> a warranty.</w:t>
      </w:r>
    </w:p>
    <w:p w14:paraId="087C1EEA" w14:textId="64AFB8FE" w:rsidR="00651118" w:rsidRPr="00C80CDF" w:rsidRDefault="00651118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All condensate pumps (unless they are supplied with the Daikin system) come with a </w:t>
      </w:r>
      <w:proofErr w:type="gramStart"/>
      <w:r w:rsidRPr="00C80CDF">
        <w:rPr>
          <w:rFonts w:ascii="Arial Narrow" w:hAnsi="Arial Narrow"/>
          <w:sz w:val="20"/>
        </w:rPr>
        <w:t>6 month</w:t>
      </w:r>
      <w:proofErr w:type="gramEnd"/>
      <w:r w:rsidRPr="00C80CDF">
        <w:rPr>
          <w:rFonts w:ascii="Arial Narrow" w:hAnsi="Arial Narrow"/>
          <w:sz w:val="20"/>
        </w:rPr>
        <w:t xml:space="preserve"> warranty. </w:t>
      </w:r>
    </w:p>
    <w:p w14:paraId="4458D06C" w14:textId="60ED0A2B" w:rsidR="00651118" w:rsidRPr="00C80CDF" w:rsidRDefault="00651118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All zone motors come with a </w:t>
      </w:r>
      <w:proofErr w:type="gramStart"/>
      <w:r w:rsidRPr="00C80CDF">
        <w:rPr>
          <w:rFonts w:ascii="Arial Narrow" w:hAnsi="Arial Narrow"/>
          <w:sz w:val="20"/>
        </w:rPr>
        <w:t>1 year</w:t>
      </w:r>
      <w:proofErr w:type="gramEnd"/>
      <w:r w:rsidRPr="00C80CDF">
        <w:rPr>
          <w:rFonts w:ascii="Arial Narrow" w:hAnsi="Arial Narrow"/>
          <w:sz w:val="20"/>
        </w:rPr>
        <w:t xml:space="preserve"> warranty. </w:t>
      </w:r>
    </w:p>
    <w:p w14:paraId="48B56AF5" w14:textId="311993FD" w:rsidR="00297612" w:rsidRPr="00AC4758" w:rsidRDefault="0085097E" w:rsidP="00AC4758">
      <w:pPr>
        <w:pStyle w:val="ListParagraph"/>
        <w:numPr>
          <w:ilvl w:val="0"/>
          <w:numId w:val="1"/>
        </w:numPr>
        <w:tabs>
          <w:tab w:val="left" w:pos="334"/>
        </w:tabs>
        <w:spacing w:line="244" w:lineRule="exact"/>
        <w:ind w:hanging="141"/>
        <w:rPr>
          <w:rFonts w:ascii="Arial Narrow" w:hAnsi="Arial Narrow"/>
          <w:sz w:val="20"/>
        </w:rPr>
      </w:pPr>
      <w:r w:rsidRPr="00C80CDF">
        <w:rPr>
          <w:rFonts w:ascii="Arial Narrow" w:hAnsi="Arial Narrow"/>
          <w:sz w:val="20"/>
        </w:rPr>
        <w:t xml:space="preserve">Access is required to the underside of all inbuilt systems. If additional access to the systems is required for repair </w:t>
      </w:r>
      <w:proofErr w:type="gramStart"/>
      <w:r w:rsidRPr="00C80CDF">
        <w:rPr>
          <w:rFonts w:ascii="Arial Narrow" w:hAnsi="Arial Narrow"/>
          <w:sz w:val="20"/>
        </w:rPr>
        <w:t>works</w:t>
      </w:r>
      <w:proofErr w:type="gramEnd"/>
      <w:r w:rsidRPr="00C80CDF">
        <w:rPr>
          <w:rFonts w:ascii="Arial Narrow" w:hAnsi="Arial Narrow"/>
          <w:sz w:val="20"/>
        </w:rPr>
        <w:t xml:space="preserve"> it is not covered under the warranty. </w:t>
      </w:r>
    </w:p>
    <w:sectPr w:rsidR="00297612" w:rsidRPr="00AC4758" w:rsidSect="008D6A88">
      <w:footerReference w:type="default" r:id="rId13"/>
      <w:pgSz w:w="11910" w:h="16840"/>
      <w:pgMar w:top="240" w:right="420" w:bottom="480" w:left="660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1B6A" w14:textId="77777777" w:rsidR="00027686" w:rsidRDefault="00027686">
      <w:r>
        <w:separator/>
      </w:r>
    </w:p>
  </w:endnote>
  <w:endnote w:type="continuationSeparator" w:id="0">
    <w:p w14:paraId="36882EC4" w14:textId="77777777" w:rsidR="00027686" w:rsidRDefault="0002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4CB7" w14:textId="77777777" w:rsidR="00297612" w:rsidRDefault="007B3B0F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152" behindDoc="1" locked="0" layoutInCell="1" allowOverlap="1" wp14:anchorId="254F14FB" wp14:editId="5CA03103">
              <wp:simplePos x="0" y="0"/>
              <wp:positionH relativeFrom="page">
                <wp:posOffset>1095375</wp:posOffset>
              </wp:positionH>
              <wp:positionV relativeFrom="page">
                <wp:posOffset>9906001</wp:posOffset>
              </wp:positionV>
              <wp:extent cx="5171440" cy="1066800"/>
              <wp:effectExtent l="0" t="0" r="1016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1440" cy="106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01C693" w14:textId="77777777" w:rsidR="009020CB" w:rsidRDefault="009020CB" w:rsidP="0020415D">
                          <w:pPr>
                            <w:pStyle w:val="Footer"/>
                            <w:spacing w:line="276" w:lineRule="auto"/>
                            <w:jc w:val="center"/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</w:pPr>
                        </w:p>
                        <w:p w14:paraId="26FBE9B1" w14:textId="77777777" w:rsidR="009020CB" w:rsidRDefault="009020CB" w:rsidP="0020415D">
                          <w:pPr>
                            <w:pStyle w:val="Footer"/>
                            <w:spacing w:line="276" w:lineRule="auto"/>
                            <w:jc w:val="center"/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</w:pPr>
                        </w:p>
                        <w:p w14:paraId="48182445" w14:textId="77777777" w:rsidR="009020CB" w:rsidRDefault="009020CB" w:rsidP="0020415D">
                          <w:pPr>
                            <w:pStyle w:val="Footer"/>
                            <w:spacing w:line="276" w:lineRule="auto"/>
                            <w:jc w:val="center"/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</w:pPr>
                        </w:p>
                        <w:p w14:paraId="28A7D8BB" w14:textId="422993C0" w:rsidR="006F1A70" w:rsidRPr="0020415D" w:rsidRDefault="00D15EED" w:rsidP="0020415D">
                          <w:pPr>
                            <w:pStyle w:val="Footer"/>
                            <w:spacing w:line="276" w:lineRule="auto"/>
                            <w:jc w:val="center"/>
                            <w:rPr>
                              <w:rFonts w:cstheme="minorHAnsi"/>
                              <w:bCs/>
                              <w:color w:val="00206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14 / 244-254 Horsley Road, Milperra</w:t>
                          </w:r>
                          <w:r w:rsidR="006F1A70" w:rsidRPr="000E6D33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 </w:t>
                          </w:r>
                          <w:r w:rsidR="006F1A70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|</w:t>
                          </w:r>
                          <w:r w:rsidR="006F1A70" w:rsidRPr="00F362A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 </w:t>
                          </w:r>
                          <w:r w:rsidR="0020415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Ph</w:t>
                          </w:r>
                          <w:r w:rsidR="009020CB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: </w:t>
                          </w:r>
                          <w:r w:rsidR="006F1A70" w:rsidRPr="00F362A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0403 850 322 </w:t>
                          </w:r>
                          <w:r w:rsidR="006F1A70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|</w:t>
                          </w:r>
                          <w:r w:rsidR="006F1A70" w:rsidRPr="00F362A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 E</w:t>
                          </w:r>
                          <w:r w:rsidR="006F1A70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:</w:t>
                          </w:r>
                          <w:r w:rsidR="006F1A70" w:rsidRPr="00F362A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="006F1A70" w:rsidRPr="00F362AD">
                              <w:rPr>
                                <w:rStyle w:val="Hyperlink"/>
                                <w:rFonts w:cstheme="minorHAnsi"/>
                                <w:bCs/>
                                <w:color w:val="002060"/>
                                <w:sz w:val="16"/>
                                <w:szCs w:val="16"/>
                                <w:u w:val="none"/>
                              </w:rPr>
                              <w:t>rod@dormerhvac.com.au</w:t>
                            </w:r>
                          </w:hyperlink>
                          <w:r w:rsidR="006F1A70">
                            <w:rPr>
                              <w:rStyle w:val="Hyperlink"/>
                              <w:rFonts w:cstheme="minorHAnsi"/>
                              <w:bCs/>
                              <w:color w:val="002060"/>
                              <w:sz w:val="16"/>
                              <w:szCs w:val="16"/>
                              <w:u w:val="none"/>
                            </w:rPr>
                            <w:t xml:space="preserve"> |</w:t>
                          </w:r>
                          <w:r w:rsidR="0020415D">
                            <w:rPr>
                              <w:rStyle w:val="Hyperlink"/>
                              <w:rFonts w:cstheme="minorHAnsi"/>
                              <w:bCs/>
                              <w:color w:val="002060"/>
                              <w:sz w:val="16"/>
                              <w:szCs w:val="16"/>
                              <w:u w:val="none"/>
                            </w:rPr>
                            <w:t xml:space="preserve"> </w:t>
                          </w:r>
                          <w:r w:rsidR="006F1A70" w:rsidRPr="00F362AD">
                            <w:rPr>
                              <w:rFonts w:cstheme="minorHAnsi"/>
                              <w:bCs/>
                              <w:color w:val="1C2A5B"/>
                              <w:sz w:val="16"/>
                              <w:szCs w:val="16"/>
                            </w:rPr>
                            <w:t>Web: www.dormerhvac.com.au</w:t>
                          </w:r>
                        </w:p>
                        <w:p w14:paraId="4A323382" w14:textId="77777777" w:rsidR="006F1A70" w:rsidRPr="00F362AD" w:rsidRDefault="006F1A70" w:rsidP="006F1A70">
                          <w:pPr>
                            <w:pStyle w:val="Footer"/>
                            <w:spacing w:line="360" w:lineRule="auto"/>
                            <w:jc w:val="center"/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</w:pPr>
                          <w:r w:rsidRPr="00F362AD"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>ABN</w:t>
                          </w:r>
                          <w:r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>:</w:t>
                          </w:r>
                          <w:r w:rsidRPr="00F362AD"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 xml:space="preserve"> 42 812 115 642 </w:t>
                          </w:r>
                          <w:r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 xml:space="preserve">| </w:t>
                          </w:r>
                          <w:r w:rsidRPr="00F362AD"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>L</w:t>
                          </w:r>
                          <w:r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>icence No:</w:t>
                          </w:r>
                          <w:r w:rsidRPr="00F362AD"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 xml:space="preserve"> 3</w:t>
                          </w:r>
                          <w:r>
                            <w:rPr>
                              <w:rFonts w:cstheme="minorHAnsi"/>
                              <w:bCs/>
                              <w:color w:val="1C2A5B"/>
                              <w:sz w:val="15"/>
                              <w:szCs w:val="15"/>
                            </w:rPr>
                            <w:t>40771C | ARC No: AU49008</w:t>
                          </w:r>
                        </w:p>
                        <w:p w14:paraId="32407311" w14:textId="77777777" w:rsidR="00297612" w:rsidRDefault="00297612">
                          <w:pPr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4F14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6.25pt;margin-top:780pt;width:407.2pt;height:84pt;z-index:-6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" filled="f" stroked="f">
              <v:textbox inset="0,0,0,0">
                <w:txbxContent>
                  <w:p w14:paraId="4D01C693" w14:textId="77777777" w:rsidR="009020CB" w:rsidRDefault="009020CB" w:rsidP="0020415D">
                    <w:pPr>
                      <w:pStyle w:val="Footer"/>
                      <w:spacing w:line="276" w:lineRule="auto"/>
                      <w:jc w:val="center"/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</w:pPr>
                  </w:p>
                  <w:p w14:paraId="26FBE9B1" w14:textId="77777777" w:rsidR="009020CB" w:rsidRDefault="009020CB" w:rsidP="0020415D">
                    <w:pPr>
                      <w:pStyle w:val="Footer"/>
                      <w:spacing w:line="276" w:lineRule="auto"/>
                      <w:jc w:val="center"/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</w:pPr>
                  </w:p>
                  <w:p w14:paraId="48182445" w14:textId="77777777" w:rsidR="009020CB" w:rsidRDefault="009020CB" w:rsidP="0020415D">
                    <w:pPr>
                      <w:pStyle w:val="Footer"/>
                      <w:spacing w:line="276" w:lineRule="auto"/>
                      <w:jc w:val="center"/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</w:pPr>
                  </w:p>
                  <w:p w14:paraId="28A7D8BB" w14:textId="422993C0" w:rsidR="006F1A70" w:rsidRPr="0020415D" w:rsidRDefault="00D15EED" w:rsidP="0020415D">
                    <w:pPr>
                      <w:pStyle w:val="Footer"/>
                      <w:spacing w:line="276" w:lineRule="auto"/>
                      <w:jc w:val="center"/>
                      <w:rPr>
                        <w:rFonts w:cstheme="minorHAnsi"/>
                        <w:bCs/>
                        <w:color w:val="002060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14 / 244-254 Horsley Road, Milperra</w:t>
                    </w:r>
                    <w:r w:rsidR="006F1A70" w:rsidRPr="000E6D33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 </w:t>
                    </w:r>
                    <w:r w:rsidR="006F1A70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|</w:t>
                    </w:r>
                    <w:r w:rsidR="006F1A70" w:rsidRPr="00F362A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 </w:t>
                    </w:r>
                    <w:r w:rsidR="0020415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Ph</w:t>
                    </w:r>
                    <w:r w:rsidR="009020CB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: </w:t>
                    </w:r>
                    <w:r w:rsidR="006F1A70" w:rsidRPr="00F362A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0403 850 322 </w:t>
                    </w:r>
                    <w:r w:rsidR="006F1A70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|</w:t>
                    </w:r>
                    <w:r w:rsidR="006F1A70" w:rsidRPr="00F362A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 E</w:t>
                    </w:r>
                    <w:r w:rsidR="006F1A70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:</w:t>
                    </w:r>
                    <w:r w:rsidR="006F1A70" w:rsidRPr="00F362A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 xml:space="preserve"> </w:t>
                    </w:r>
                    <w:hyperlink r:id="rId2" w:history="1">
                      <w:r w:rsidR="006F1A70" w:rsidRPr="00F362AD">
                        <w:rPr>
                          <w:rStyle w:val="Hyperlink"/>
                          <w:rFonts w:cstheme="minorHAnsi"/>
                          <w:bCs/>
                          <w:color w:val="002060"/>
                          <w:sz w:val="16"/>
                          <w:szCs w:val="16"/>
                          <w:u w:val="none"/>
                        </w:rPr>
                        <w:t>rod@dormerhvac.com.au</w:t>
                      </w:r>
                    </w:hyperlink>
                    <w:r w:rsidR="006F1A70">
                      <w:rPr>
                        <w:rStyle w:val="Hyperlink"/>
                        <w:rFonts w:cstheme="minorHAnsi"/>
                        <w:bCs/>
                        <w:color w:val="002060"/>
                        <w:sz w:val="16"/>
                        <w:szCs w:val="16"/>
                        <w:u w:val="none"/>
                      </w:rPr>
                      <w:t xml:space="preserve"> |</w:t>
                    </w:r>
                    <w:r w:rsidR="0020415D">
                      <w:rPr>
                        <w:rStyle w:val="Hyperlink"/>
                        <w:rFonts w:cstheme="minorHAnsi"/>
                        <w:bCs/>
                        <w:color w:val="002060"/>
                        <w:sz w:val="16"/>
                        <w:szCs w:val="16"/>
                        <w:u w:val="none"/>
                      </w:rPr>
                      <w:t xml:space="preserve"> </w:t>
                    </w:r>
                    <w:r w:rsidR="006F1A70" w:rsidRPr="00F362AD">
                      <w:rPr>
                        <w:rFonts w:cstheme="minorHAnsi"/>
                        <w:bCs/>
                        <w:color w:val="1C2A5B"/>
                        <w:sz w:val="16"/>
                        <w:szCs w:val="16"/>
                      </w:rPr>
                      <w:t>Web: www.dormerhvac.com.au</w:t>
                    </w:r>
                  </w:p>
                  <w:p w14:paraId="4A323382" w14:textId="77777777" w:rsidR="006F1A70" w:rsidRPr="00F362AD" w:rsidRDefault="006F1A70" w:rsidP="006F1A70">
                    <w:pPr>
                      <w:pStyle w:val="Footer"/>
                      <w:spacing w:line="360" w:lineRule="auto"/>
                      <w:jc w:val="center"/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</w:pPr>
                    <w:r w:rsidRPr="00F362AD"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>ABN</w:t>
                    </w:r>
                    <w:r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>:</w:t>
                    </w:r>
                    <w:r w:rsidRPr="00F362AD"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 xml:space="preserve"> 42 812 115 642 </w:t>
                    </w:r>
                    <w:r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 xml:space="preserve">| </w:t>
                    </w:r>
                    <w:r w:rsidRPr="00F362AD"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>L</w:t>
                    </w:r>
                    <w:r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>icence No:</w:t>
                    </w:r>
                    <w:r w:rsidRPr="00F362AD"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 xml:space="preserve"> 3</w:t>
                    </w:r>
                    <w:r>
                      <w:rPr>
                        <w:rFonts w:cstheme="minorHAnsi"/>
                        <w:bCs/>
                        <w:color w:val="1C2A5B"/>
                        <w:sz w:val="15"/>
                        <w:szCs w:val="15"/>
                      </w:rPr>
                      <w:t>40771C | ARC No: AU49008</w:t>
                    </w:r>
                  </w:p>
                  <w:p w14:paraId="32407311" w14:textId="77777777" w:rsidR="00297612" w:rsidRDefault="00297612">
                    <w:pPr>
                      <w:spacing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E1C7E">
      <w:rPr>
        <w:noProof/>
        <w:lang w:bidi="ar-SA"/>
      </w:rPr>
      <mc:AlternateContent>
        <mc:Choice Requires="wps">
          <w:drawing>
            <wp:anchor distT="0" distB="0" distL="114300" distR="114300" simplePos="0" relativeHeight="503310128" behindDoc="1" locked="0" layoutInCell="1" allowOverlap="1" wp14:anchorId="0F0AD358" wp14:editId="2D5A8833">
              <wp:simplePos x="0" y="0"/>
              <wp:positionH relativeFrom="page">
                <wp:posOffset>522605</wp:posOffset>
              </wp:positionH>
              <wp:positionV relativeFrom="page">
                <wp:posOffset>10337165</wp:posOffset>
              </wp:positionV>
              <wp:extent cx="6697980" cy="0"/>
              <wp:effectExtent l="8255" t="12065" r="8890" b="6985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798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D063B6" id="Line 3" o:spid="_x0000_s1026" style="position:absolute;z-index:-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15pt,813.95pt" to="568.55pt,8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" strokeweight=".48pt">
              <w10:wrap anchorx="page" anchory="page"/>
            </v:line>
          </w:pict>
        </mc:Fallback>
      </mc:AlternateContent>
    </w:r>
    <w:r w:rsidR="00FE1C7E">
      <w:rPr>
        <w:noProof/>
        <w:lang w:bidi="ar-SA"/>
      </w:rPr>
      <mc:AlternateContent>
        <mc:Choice Requires="wps">
          <w:drawing>
            <wp:anchor distT="0" distB="0" distL="114300" distR="114300" simplePos="0" relativeHeight="503310176" behindDoc="1" locked="0" layoutInCell="1" allowOverlap="1" wp14:anchorId="0527CCF8" wp14:editId="62EF01A9">
              <wp:simplePos x="0" y="0"/>
              <wp:positionH relativeFrom="page">
                <wp:posOffset>6812915</wp:posOffset>
              </wp:positionH>
              <wp:positionV relativeFrom="page">
                <wp:posOffset>10367010</wp:posOffset>
              </wp:positionV>
              <wp:extent cx="415925" cy="165735"/>
              <wp:effectExtent l="2540" t="3810" r="63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9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BBF16" w14:textId="77777777" w:rsidR="00297612" w:rsidRDefault="00AD7634">
                          <w:pPr>
                            <w:spacing w:line="245" w:lineRule="exact"/>
                            <w:ind w:left="20"/>
                          </w:pPr>
                          <w:r>
                            <w:rPr>
                              <w:color w:val="938953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93895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2DA1">
                            <w:rPr>
                              <w:noProof/>
                              <w:color w:val="938953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27CCF8" id="Text Box 1" o:spid="_x0000_s1027" type="#_x0000_t202" style="position:absolute;margin-left:536.45pt;margin-top:816.3pt;width:32.75pt;height:13.05pt;z-index:-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" filled="f" stroked="f">
              <v:textbox inset="0,0,0,0">
                <w:txbxContent>
                  <w:p w14:paraId="0C2BBF16" w14:textId="77777777" w:rsidR="00297612" w:rsidRDefault="00AD7634">
                    <w:pPr>
                      <w:spacing w:line="245" w:lineRule="exact"/>
                      <w:ind w:left="20"/>
                    </w:pPr>
                    <w:r>
                      <w:rPr>
                        <w:color w:val="938953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color w:val="93895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2DA1">
                      <w:rPr>
                        <w:noProof/>
                        <w:color w:val="938953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6559" w14:textId="77777777" w:rsidR="00027686" w:rsidRDefault="00027686">
      <w:r>
        <w:separator/>
      </w:r>
    </w:p>
  </w:footnote>
  <w:footnote w:type="continuationSeparator" w:id="0">
    <w:p w14:paraId="5A51161A" w14:textId="77777777" w:rsidR="00027686" w:rsidRDefault="00027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6BC23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95AA0"/>
    <w:multiLevelType w:val="hybridMultilevel"/>
    <w:tmpl w:val="55D4F5E0"/>
    <w:lvl w:ilvl="0" w:tplc="8C46EDEE">
      <w:start w:val="33"/>
      <w:numFmt w:val="bullet"/>
      <w:lvlText w:val="-"/>
      <w:lvlJc w:val="left"/>
      <w:pPr>
        <w:ind w:left="552" w:hanging="360"/>
      </w:pPr>
      <w:rPr>
        <w:rFonts w:ascii="Arial Narrow" w:eastAsia="Yu Gothic UI" w:hAnsi="Arial Narrow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043B6F55"/>
    <w:multiLevelType w:val="hybridMultilevel"/>
    <w:tmpl w:val="5FDC069C"/>
    <w:lvl w:ilvl="0" w:tplc="B89477F4">
      <w:start w:val="403"/>
      <w:numFmt w:val="bullet"/>
      <w:lvlText w:val="-"/>
      <w:lvlJc w:val="left"/>
      <w:pPr>
        <w:ind w:left="117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4FE3215"/>
    <w:multiLevelType w:val="multilevel"/>
    <w:tmpl w:val="1CB8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1E67D5"/>
    <w:multiLevelType w:val="hybridMultilevel"/>
    <w:tmpl w:val="C8C81550"/>
    <w:lvl w:ilvl="0" w:tplc="67D8632A">
      <w:start w:val="33"/>
      <w:numFmt w:val="bullet"/>
      <w:lvlText w:val="-"/>
      <w:lvlJc w:val="left"/>
      <w:pPr>
        <w:ind w:left="552" w:hanging="360"/>
      </w:pPr>
      <w:rPr>
        <w:rFonts w:ascii="Arial Narrow" w:eastAsia="Yu Gothic UI" w:hAnsi="Arial Narrow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5" w15:restartNumberingAfterBreak="0">
    <w:nsid w:val="0A31238E"/>
    <w:multiLevelType w:val="hybridMultilevel"/>
    <w:tmpl w:val="6100C82E"/>
    <w:lvl w:ilvl="0" w:tplc="D490445E">
      <w:start w:val="1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083CF1"/>
    <w:multiLevelType w:val="hybridMultilevel"/>
    <w:tmpl w:val="F6CC9A4C"/>
    <w:lvl w:ilvl="0" w:tplc="3AE2480A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4C20E2"/>
    <w:multiLevelType w:val="hybridMultilevel"/>
    <w:tmpl w:val="4E52123A"/>
    <w:lvl w:ilvl="0" w:tplc="0C09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8" w15:restartNumberingAfterBreak="0">
    <w:nsid w:val="142D2892"/>
    <w:multiLevelType w:val="hybridMultilevel"/>
    <w:tmpl w:val="F21E02A8"/>
    <w:lvl w:ilvl="0" w:tplc="52C02140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9" w15:restartNumberingAfterBreak="0">
    <w:nsid w:val="1452333C"/>
    <w:multiLevelType w:val="hybridMultilevel"/>
    <w:tmpl w:val="802A5110"/>
    <w:lvl w:ilvl="0" w:tplc="0C0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0" w15:restartNumberingAfterBreak="0">
    <w:nsid w:val="15254FD9"/>
    <w:multiLevelType w:val="hybridMultilevel"/>
    <w:tmpl w:val="21262C8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085F67"/>
    <w:multiLevelType w:val="hybridMultilevel"/>
    <w:tmpl w:val="5A9A2650"/>
    <w:lvl w:ilvl="0" w:tplc="0C09000B">
      <w:start w:val="1"/>
      <w:numFmt w:val="bullet"/>
      <w:lvlText w:val=""/>
      <w:lvlJc w:val="left"/>
      <w:pPr>
        <w:ind w:left="55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2" w15:restartNumberingAfterBreak="0">
    <w:nsid w:val="16BA2108"/>
    <w:multiLevelType w:val="hybridMultilevel"/>
    <w:tmpl w:val="D35897E0"/>
    <w:lvl w:ilvl="0" w:tplc="D1961410">
      <w:start w:val="1"/>
      <w:numFmt w:val="decimal"/>
      <w:lvlText w:val="%1."/>
      <w:lvlJc w:val="left"/>
      <w:pPr>
        <w:ind w:left="475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AU" w:eastAsia="en-AU" w:bidi="en-AU"/>
      </w:rPr>
    </w:lvl>
    <w:lvl w:ilvl="1" w:tplc="0BBA1EFA">
      <w:numFmt w:val="bullet"/>
      <w:lvlText w:val="•"/>
      <w:lvlJc w:val="left"/>
      <w:pPr>
        <w:ind w:left="1514" w:hanging="284"/>
      </w:pPr>
      <w:rPr>
        <w:rFonts w:hint="default"/>
        <w:lang w:val="en-AU" w:eastAsia="en-AU" w:bidi="en-AU"/>
      </w:rPr>
    </w:lvl>
    <w:lvl w:ilvl="2" w:tplc="9C74959A">
      <w:numFmt w:val="bullet"/>
      <w:lvlText w:val="•"/>
      <w:lvlJc w:val="left"/>
      <w:pPr>
        <w:ind w:left="2549" w:hanging="284"/>
      </w:pPr>
      <w:rPr>
        <w:rFonts w:hint="default"/>
        <w:lang w:val="en-AU" w:eastAsia="en-AU" w:bidi="en-AU"/>
      </w:rPr>
    </w:lvl>
    <w:lvl w:ilvl="3" w:tplc="B36843A4">
      <w:numFmt w:val="bullet"/>
      <w:lvlText w:val="•"/>
      <w:lvlJc w:val="left"/>
      <w:pPr>
        <w:ind w:left="3583" w:hanging="284"/>
      </w:pPr>
      <w:rPr>
        <w:rFonts w:hint="default"/>
        <w:lang w:val="en-AU" w:eastAsia="en-AU" w:bidi="en-AU"/>
      </w:rPr>
    </w:lvl>
    <w:lvl w:ilvl="4" w:tplc="498AC1B4">
      <w:numFmt w:val="bullet"/>
      <w:lvlText w:val="•"/>
      <w:lvlJc w:val="left"/>
      <w:pPr>
        <w:ind w:left="4618" w:hanging="284"/>
      </w:pPr>
      <w:rPr>
        <w:rFonts w:hint="default"/>
        <w:lang w:val="en-AU" w:eastAsia="en-AU" w:bidi="en-AU"/>
      </w:rPr>
    </w:lvl>
    <w:lvl w:ilvl="5" w:tplc="9C700282">
      <w:numFmt w:val="bullet"/>
      <w:lvlText w:val="•"/>
      <w:lvlJc w:val="left"/>
      <w:pPr>
        <w:ind w:left="5653" w:hanging="284"/>
      </w:pPr>
      <w:rPr>
        <w:rFonts w:hint="default"/>
        <w:lang w:val="en-AU" w:eastAsia="en-AU" w:bidi="en-AU"/>
      </w:rPr>
    </w:lvl>
    <w:lvl w:ilvl="6" w:tplc="9D880106">
      <w:numFmt w:val="bullet"/>
      <w:lvlText w:val="•"/>
      <w:lvlJc w:val="left"/>
      <w:pPr>
        <w:ind w:left="6687" w:hanging="284"/>
      </w:pPr>
      <w:rPr>
        <w:rFonts w:hint="default"/>
        <w:lang w:val="en-AU" w:eastAsia="en-AU" w:bidi="en-AU"/>
      </w:rPr>
    </w:lvl>
    <w:lvl w:ilvl="7" w:tplc="7EB66F6E">
      <w:numFmt w:val="bullet"/>
      <w:lvlText w:val="•"/>
      <w:lvlJc w:val="left"/>
      <w:pPr>
        <w:ind w:left="7722" w:hanging="284"/>
      </w:pPr>
      <w:rPr>
        <w:rFonts w:hint="default"/>
        <w:lang w:val="en-AU" w:eastAsia="en-AU" w:bidi="en-AU"/>
      </w:rPr>
    </w:lvl>
    <w:lvl w:ilvl="8" w:tplc="2DA6986C">
      <w:numFmt w:val="bullet"/>
      <w:lvlText w:val="•"/>
      <w:lvlJc w:val="left"/>
      <w:pPr>
        <w:ind w:left="8757" w:hanging="284"/>
      </w:pPr>
      <w:rPr>
        <w:rFonts w:hint="default"/>
        <w:lang w:val="en-AU" w:eastAsia="en-AU" w:bidi="en-AU"/>
      </w:rPr>
    </w:lvl>
  </w:abstractNum>
  <w:abstractNum w:abstractNumId="13" w15:restartNumberingAfterBreak="0">
    <w:nsid w:val="204B1637"/>
    <w:multiLevelType w:val="hybridMultilevel"/>
    <w:tmpl w:val="AD90FE10"/>
    <w:lvl w:ilvl="0" w:tplc="E182CDAA">
      <w:start w:val="2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4" w15:restartNumberingAfterBreak="0">
    <w:nsid w:val="2093631E"/>
    <w:multiLevelType w:val="hybridMultilevel"/>
    <w:tmpl w:val="A04AC5C8"/>
    <w:lvl w:ilvl="0" w:tplc="D4FEC316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5" w15:restartNumberingAfterBreak="0">
    <w:nsid w:val="20FD451D"/>
    <w:multiLevelType w:val="hybridMultilevel"/>
    <w:tmpl w:val="125A8B9A"/>
    <w:lvl w:ilvl="0" w:tplc="3BAEECE0">
      <w:numFmt w:val="bullet"/>
      <w:lvlText w:val="-"/>
      <w:lvlJc w:val="left"/>
      <w:pPr>
        <w:ind w:left="204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3040618"/>
    <w:multiLevelType w:val="hybridMultilevel"/>
    <w:tmpl w:val="0848EF42"/>
    <w:lvl w:ilvl="0" w:tplc="5A34160C">
      <w:numFmt w:val="bullet"/>
      <w:lvlText w:val=""/>
      <w:lvlJc w:val="left"/>
      <w:pPr>
        <w:ind w:left="912" w:hanging="361"/>
      </w:pPr>
      <w:rPr>
        <w:rFonts w:ascii="Symbol" w:eastAsia="Symbol" w:hAnsi="Symbol" w:cs="Symbol" w:hint="default"/>
        <w:w w:val="100"/>
        <w:sz w:val="24"/>
        <w:szCs w:val="24"/>
        <w:lang w:val="en-AU" w:eastAsia="en-AU" w:bidi="en-AU"/>
      </w:rPr>
    </w:lvl>
    <w:lvl w:ilvl="1" w:tplc="21A03E46">
      <w:numFmt w:val="bullet"/>
      <w:lvlText w:val="•"/>
      <w:lvlJc w:val="left"/>
      <w:pPr>
        <w:ind w:left="1910" w:hanging="361"/>
      </w:pPr>
      <w:rPr>
        <w:rFonts w:hint="default"/>
        <w:lang w:val="en-AU" w:eastAsia="en-AU" w:bidi="en-AU"/>
      </w:rPr>
    </w:lvl>
    <w:lvl w:ilvl="2" w:tplc="4D08B2BC">
      <w:numFmt w:val="bullet"/>
      <w:lvlText w:val="•"/>
      <w:lvlJc w:val="left"/>
      <w:pPr>
        <w:ind w:left="2901" w:hanging="361"/>
      </w:pPr>
      <w:rPr>
        <w:rFonts w:hint="default"/>
        <w:lang w:val="en-AU" w:eastAsia="en-AU" w:bidi="en-AU"/>
      </w:rPr>
    </w:lvl>
    <w:lvl w:ilvl="3" w:tplc="7300644A">
      <w:numFmt w:val="bullet"/>
      <w:lvlText w:val="•"/>
      <w:lvlJc w:val="left"/>
      <w:pPr>
        <w:ind w:left="3891" w:hanging="361"/>
      </w:pPr>
      <w:rPr>
        <w:rFonts w:hint="default"/>
        <w:lang w:val="en-AU" w:eastAsia="en-AU" w:bidi="en-AU"/>
      </w:rPr>
    </w:lvl>
    <w:lvl w:ilvl="4" w:tplc="FABED926">
      <w:numFmt w:val="bullet"/>
      <w:lvlText w:val="•"/>
      <w:lvlJc w:val="left"/>
      <w:pPr>
        <w:ind w:left="4882" w:hanging="361"/>
      </w:pPr>
      <w:rPr>
        <w:rFonts w:hint="default"/>
        <w:lang w:val="en-AU" w:eastAsia="en-AU" w:bidi="en-AU"/>
      </w:rPr>
    </w:lvl>
    <w:lvl w:ilvl="5" w:tplc="46CC80C6">
      <w:numFmt w:val="bullet"/>
      <w:lvlText w:val="•"/>
      <w:lvlJc w:val="left"/>
      <w:pPr>
        <w:ind w:left="5873" w:hanging="361"/>
      </w:pPr>
      <w:rPr>
        <w:rFonts w:hint="default"/>
        <w:lang w:val="en-AU" w:eastAsia="en-AU" w:bidi="en-AU"/>
      </w:rPr>
    </w:lvl>
    <w:lvl w:ilvl="6" w:tplc="A4A61ACA">
      <w:numFmt w:val="bullet"/>
      <w:lvlText w:val="•"/>
      <w:lvlJc w:val="left"/>
      <w:pPr>
        <w:ind w:left="6863" w:hanging="361"/>
      </w:pPr>
      <w:rPr>
        <w:rFonts w:hint="default"/>
        <w:lang w:val="en-AU" w:eastAsia="en-AU" w:bidi="en-AU"/>
      </w:rPr>
    </w:lvl>
    <w:lvl w:ilvl="7" w:tplc="0BFE6A7E">
      <w:numFmt w:val="bullet"/>
      <w:lvlText w:val="•"/>
      <w:lvlJc w:val="left"/>
      <w:pPr>
        <w:ind w:left="7854" w:hanging="361"/>
      </w:pPr>
      <w:rPr>
        <w:rFonts w:hint="default"/>
        <w:lang w:val="en-AU" w:eastAsia="en-AU" w:bidi="en-AU"/>
      </w:rPr>
    </w:lvl>
    <w:lvl w:ilvl="8" w:tplc="0498AB7E">
      <w:numFmt w:val="bullet"/>
      <w:lvlText w:val="•"/>
      <w:lvlJc w:val="left"/>
      <w:pPr>
        <w:ind w:left="8845" w:hanging="361"/>
      </w:pPr>
      <w:rPr>
        <w:rFonts w:hint="default"/>
        <w:lang w:val="en-AU" w:eastAsia="en-AU" w:bidi="en-AU"/>
      </w:rPr>
    </w:lvl>
  </w:abstractNum>
  <w:abstractNum w:abstractNumId="17" w15:restartNumberingAfterBreak="0">
    <w:nsid w:val="28CA0A44"/>
    <w:multiLevelType w:val="hybridMultilevel"/>
    <w:tmpl w:val="29DE8F5A"/>
    <w:lvl w:ilvl="0" w:tplc="0862EC98">
      <w:start w:val="43"/>
      <w:numFmt w:val="bullet"/>
      <w:lvlText w:val="-"/>
      <w:lvlJc w:val="left"/>
      <w:pPr>
        <w:ind w:left="1197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18" w15:restartNumberingAfterBreak="0">
    <w:nsid w:val="2AE723CB"/>
    <w:multiLevelType w:val="hybridMultilevel"/>
    <w:tmpl w:val="A51E0044"/>
    <w:lvl w:ilvl="0" w:tplc="0C09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9" w15:restartNumberingAfterBreak="0">
    <w:nsid w:val="2D7A682B"/>
    <w:multiLevelType w:val="hybridMultilevel"/>
    <w:tmpl w:val="169017F4"/>
    <w:lvl w:ilvl="0" w:tplc="F4ECA2C0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0" w15:restartNumberingAfterBreak="0">
    <w:nsid w:val="2EA77A49"/>
    <w:multiLevelType w:val="hybridMultilevel"/>
    <w:tmpl w:val="3DBA94DC"/>
    <w:lvl w:ilvl="0" w:tplc="5ED2049C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1" w15:restartNumberingAfterBreak="0">
    <w:nsid w:val="317B7B16"/>
    <w:multiLevelType w:val="hybridMultilevel"/>
    <w:tmpl w:val="D60656F8"/>
    <w:lvl w:ilvl="0" w:tplc="BFA0CED8">
      <w:numFmt w:val="bullet"/>
      <w:lvlText w:val="-"/>
      <w:lvlJc w:val="left"/>
      <w:pPr>
        <w:ind w:left="98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323A12BA"/>
    <w:multiLevelType w:val="hybridMultilevel"/>
    <w:tmpl w:val="155A6D44"/>
    <w:lvl w:ilvl="0" w:tplc="B3B4754A">
      <w:start w:val="4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33075AC2"/>
    <w:multiLevelType w:val="hybridMultilevel"/>
    <w:tmpl w:val="316C8D66"/>
    <w:lvl w:ilvl="0" w:tplc="E5B61798">
      <w:numFmt w:val="bullet"/>
      <w:lvlText w:val="·"/>
      <w:lvlJc w:val="left"/>
      <w:pPr>
        <w:ind w:left="333" w:hanging="142"/>
      </w:pPr>
      <w:rPr>
        <w:rFonts w:ascii="Calibri" w:eastAsia="Calibri" w:hAnsi="Calibri" w:cs="Calibri" w:hint="default"/>
        <w:w w:val="99"/>
        <w:sz w:val="20"/>
        <w:szCs w:val="20"/>
        <w:lang w:val="en-AU" w:eastAsia="en-AU" w:bidi="en-AU"/>
      </w:rPr>
    </w:lvl>
    <w:lvl w:ilvl="1" w:tplc="83C0F180">
      <w:numFmt w:val="bullet"/>
      <w:lvlText w:val="•"/>
      <w:lvlJc w:val="left"/>
      <w:pPr>
        <w:ind w:left="1388" w:hanging="142"/>
      </w:pPr>
      <w:rPr>
        <w:rFonts w:hint="default"/>
        <w:lang w:val="en-AU" w:eastAsia="en-AU" w:bidi="en-AU"/>
      </w:rPr>
    </w:lvl>
    <w:lvl w:ilvl="2" w:tplc="855455BA">
      <w:numFmt w:val="bullet"/>
      <w:lvlText w:val="•"/>
      <w:lvlJc w:val="left"/>
      <w:pPr>
        <w:ind w:left="2437" w:hanging="142"/>
      </w:pPr>
      <w:rPr>
        <w:rFonts w:hint="default"/>
        <w:lang w:val="en-AU" w:eastAsia="en-AU" w:bidi="en-AU"/>
      </w:rPr>
    </w:lvl>
    <w:lvl w:ilvl="3" w:tplc="1D742C24">
      <w:numFmt w:val="bullet"/>
      <w:lvlText w:val="•"/>
      <w:lvlJc w:val="left"/>
      <w:pPr>
        <w:ind w:left="3485" w:hanging="142"/>
      </w:pPr>
      <w:rPr>
        <w:rFonts w:hint="default"/>
        <w:lang w:val="en-AU" w:eastAsia="en-AU" w:bidi="en-AU"/>
      </w:rPr>
    </w:lvl>
    <w:lvl w:ilvl="4" w:tplc="C930B748">
      <w:numFmt w:val="bullet"/>
      <w:lvlText w:val="•"/>
      <w:lvlJc w:val="left"/>
      <w:pPr>
        <w:ind w:left="4534" w:hanging="142"/>
      </w:pPr>
      <w:rPr>
        <w:rFonts w:hint="default"/>
        <w:lang w:val="en-AU" w:eastAsia="en-AU" w:bidi="en-AU"/>
      </w:rPr>
    </w:lvl>
    <w:lvl w:ilvl="5" w:tplc="FE78C950">
      <w:numFmt w:val="bullet"/>
      <w:lvlText w:val="•"/>
      <w:lvlJc w:val="left"/>
      <w:pPr>
        <w:ind w:left="5583" w:hanging="142"/>
      </w:pPr>
      <w:rPr>
        <w:rFonts w:hint="default"/>
        <w:lang w:val="en-AU" w:eastAsia="en-AU" w:bidi="en-AU"/>
      </w:rPr>
    </w:lvl>
    <w:lvl w:ilvl="6" w:tplc="9CB2BEFA">
      <w:numFmt w:val="bullet"/>
      <w:lvlText w:val="•"/>
      <w:lvlJc w:val="left"/>
      <w:pPr>
        <w:ind w:left="6631" w:hanging="142"/>
      </w:pPr>
      <w:rPr>
        <w:rFonts w:hint="default"/>
        <w:lang w:val="en-AU" w:eastAsia="en-AU" w:bidi="en-AU"/>
      </w:rPr>
    </w:lvl>
    <w:lvl w:ilvl="7" w:tplc="3314E1C8">
      <w:numFmt w:val="bullet"/>
      <w:lvlText w:val="•"/>
      <w:lvlJc w:val="left"/>
      <w:pPr>
        <w:ind w:left="7680" w:hanging="142"/>
      </w:pPr>
      <w:rPr>
        <w:rFonts w:hint="default"/>
        <w:lang w:val="en-AU" w:eastAsia="en-AU" w:bidi="en-AU"/>
      </w:rPr>
    </w:lvl>
    <w:lvl w:ilvl="8" w:tplc="6234D6F6">
      <w:numFmt w:val="bullet"/>
      <w:lvlText w:val="•"/>
      <w:lvlJc w:val="left"/>
      <w:pPr>
        <w:ind w:left="8729" w:hanging="142"/>
      </w:pPr>
      <w:rPr>
        <w:rFonts w:hint="default"/>
        <w:lang w:val="en-AU" w:eastAsia="en-AU" w:bidi="en-AU"/>
      </w:rPr>
    </w:lvl>
  </w:abstractNum>
  <w:abstractNum w:abstractNumId="24" w15:restartNumberingAfterBreak="0">
    <w:nsid w:val="3D4131D7"/>
    <w:multiLevelType w:val="hybridMultilevel"/>
    <w:tmpl w:val="0ADE4B92"/>
    <w:lvl w:ilvl="0" w:tplc="0C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5" w15:restartNumberingAfterBreak="0">
    <w:nsid w:val="40774C4B"/>
    <w:multiLevelType w:val="hybridMultilevel"/>
    <w:tmpl w:val="E8BAC868"/>
    <w:lvl w:ilvl="0" w:tplc="787C9D1C">
      <w:start w:val="9904"/>
      <w:numFmt w:val="bullet"/>
      <w:lvlText w:val="-"/>
      <w:lvlJc w:val="left"/>
      <w:pPr>
        <w:ind w:left="882" w:hanging="360"/>
      </w:pPr>
      <w:rPr>
        <w:rFonts w:ascii="Arial Narrow" w:eastAsia="Yu Gothic UI" w:hAnsi="Arial Narrow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6" w15:restartNumberingAfterBreak="0">
    <w:nsid w:val="458A07A0"/>
    <w:multiLevelType w:val="hybridMultilevel"/>
    <w:tmpl w:val="95EE435A"/>
    <w:lvl w:ilvl="0" w:tplc="8BEEC224">
      <w:start w:val="37"/>
      <w:numFmt w:val="bullet"/>
      <w:lvlText w:val="-"/>
      <w:lvlJc w:val="left"/>
      <w:pPr>
        <w:ind w:left="552" w:hanging="360"/>
      </w:pPr>
      <w:rPr>
        <w:rFonts w:ascii="Arial Narrow" w:eastAsia="Calibri" w:hAnsi="Arial Narrow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7" w15:restartNumberingAfterBreak="0">
    <w:nsid w:val="66AF176E"/>
    <w:multiLevelType w:val="hybridMultilevel"/>
    <w:tmpl w:val="B8508AF8"/>
    <w:lvl w:ilvl="0" w:tplc="0B82CD9E"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72" w:hanging="360"/>
      </w:pPr>
    </w:lvl>
    <w:lvl w:ilvl="2" w:tplc="0C09001B" w:tentative="1">
      <w:start w:val="1"/>
      <w:numFmt w:val="lowerRoman"/>
      <w:lvlText w:val="%3."/>
      <w:lvlJc w:val="right"/>
      <w:pPr>
        <w:ind w:left="1992" w:hanging="180"/>
      </w:pPr>
    </w:lvl>
    <w:lvl w:ilvl="3" w:tplc="0C09000F" w:tentative="1">
      <w:start w:val="1"/>
      <w:numFmt w:val="decimal"/>
      <w:lvlText w:val="%4."/>
      <w:lvlJc w:val="left"/>
      <w:pPr>
        <w:ind w:left="2712" w:hanging="360"/>
      </w:pPr>
    </w:lvl>
    <w:lvl w:ilvl="4" w:tplc="0C090019" w:tentative="1">
      <w:start w:val="1"/>
      <w:numFmt w:val="lowerLetter"/>
      <w:lvlText w:val="%5."/>
      <w:lvlJc w:val="left"/>
      <w:pPr>
        <w:ind w:left="3432" w:hanging="360"/>
      </w:pPr>
    </w:lvl>
    <w:lvl w:ilvl="5" w:tplc="0C09001B" w:tentative="1">
      <w:start w:val="1"/>
      <w:numFmt w:val="lowerRoman"/>
      <w:lvlText w:val="%6."/>
      <w:lvlJc w:val="right"/>
      <w:pPr>
        <w:ind w:left="4152" w:hanging="180"/>
      </w:pPr>
    </w:lvl>
    <w:lvl w:ilvl="6" w:tplc="0C09000F" w:tentative="1">
      <w:start w:val="1"/>
      <w:numFmt w:val="decimal"/>
      <w:lvlText w:val="%7."/>
      <w:lvlJc w:val="left"/>
      <w:pPr>
        <w:ind w:left="4872" w:hanging="360"/>
      </w:pPr>
    </w:lvl>
    <w:lvl w:ilvl="7" w:tplc="0C090019" w:tentative="1">
      <w:start w:val="1"/>
      <w:numFmt w:val="lowerLetter"/>
      <w:lvlText w:val="%8."/>
      <w:lvlJc w:val="left"/>
      <w:pPr>
        <w:ind w:left="5592" w:hanging="360"/>
      </w:pPr>
    </w:lvl>
    <w:lvl w:ilvl="8" w:tplc="0C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8" w15:restartNumberingAfterBreak="0">
    <w:nsid w:val="6ACE1F2A"/>
    <w:multiLevelType w:val="hybridMultilevel"/>
    <w:tmpl w:val="2D78B3D0"/>
    <w:lvl w:ilvl="0" w:tplc="6584F6B6">
      <w:start w:val="404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9" w15:restartNumberingAfterBreak="0">
    <w:nsid w:val="6AE05BE5"/>
    <w:multiLevelType w:val="hybridMultilevel"/>
    <w:tmpl w:val="6D2ED8D8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0" w15:restartNumberingAfterBreak="0">
    <w:nsid w:val="6E2B45E1"/>
    <w:multiLevelType w:val="hybridMultilevel"/>
    <w:tmpl w:val="9466AEB2"/>
    <w:lvl w:ilvl="0" w:tplc="0C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1" w15:restartNumberingAfterBreak="0">
    <w:nsid w:val="714701BC"/>
    <w:multiLevelType w:val="hybridMultilevel"/>
    <w:tmpl w:val="7140303A"/>
    <w:lvl w:ilvl="0" w:tplc="93B8A8C6">
      <w:start w:val="1"/>
      <w:numFmt w:val="decimal"/>
      <w:lvlText w:val="%1."/>
      <w:lvlJc w:val="left"/>
      <w:pPr>
        <w:ind w:left="912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AU" w:eastAsia="en-AU" w:bidi="en-AU"/>
      </w:rPr>
    </w:lvl>
    <w:lvl w:ilvl="1" w:tplc="616603D0">
      <w:numFmt w:val="bullet"/>
      <w:lvlText w:val="•"/>
      <w:lvlJc w:val="left"/>
      <w:pPr>
        <w:ind w:left="1910" w:hanging="361"/>
      </w:pPr>
      <w:rPr>
        <w:rFonts w:hint="default"/>
        <w:lang w:val="en-AU" w:eastAsia="en-AU" w:bidi="en-AU"/>
      </w:rPr>
    </w:lvl>
    <w:lvl w:ilvl="2" w:tplc="96D86754">
      <w:numFmt w:val="bullet"/>
      <w:lvlText w:val="•"/>
      <w:lvlJc w:val="left"/>
      <w:pPr>
        <w:ind w:left="2901" w:hanging="361"/>
      </w:pPr>
      <w:rPr>
        <w:rFonts w:hint="default"/>
        <w:lang w:val="en-AU" w:eastAsia="en-AU" w:bidi="en-AU"/>
      </w:rPr>
    </w:lvl>
    <w:lvl w:ilvl="3" w:tplc="75DA9A42">
      <w:numFmt w:val="bullet"/>
      <w:lvlText w:val="•"/>
      <w:lvlJc w:val="left"/>
      <w:pPr>
        <w:ind w:left="3891" w:hanging="361"/>
      </w:pPr>
      <w:rPr>
        <w:rFonts w:hint="default"/>
        <w:lang w:val="en-AU" w:eastAsia="en-AU" w:bidi="en-AU"/>
      </w:rPr>
    </w:lvl>
    <w:lvl w:ilvl="4" w:tplc="5E90431A">
      <w:numFmt w:val="bullet"/>
      <w:lvlText w:val="•"/>
      <w:lvlJc w:val="left"/>
      <w:pPr>
        <w:ind w:left="4882" w:hanging="361"/>
      </w:pPr>
      <w:rPr>
        <w:rFonts w:hint="default"/>
        <w:lang w:val="en-AU" w:eastAsia="en-AU" w:bidi="en-AU"/>
      </w:rPr>
    </w:lvl>
    <w:lvl w:ilvl="5" w:tplc="949E0A3A">
      <w:numFmt w:val="bullet"/>
      <w:lvlText w:val="•"/>
      <w:lvlJc w:val="left"/>
      <w:pPr>
        <w:ind w:left="5873" w:hanging="361"/>
      </w:pPr>
      <w:rPr>
        <w:rFonts w:hint="default"/>
        <w:lang w:val="en-AU" w:eastAsia="en-AU" w:bidi="en-AU"/>
      </w:rPr>
    </w:lvl>
    <w:lvl w:ilvl="6" w:tplc="C890B824">
      <w:numFmt w:val="bullet"/>
      <w:lvlText w:val="•"/>
      <w:lvlJc w:val="left"/>
      <w:pPr>
        <w:ind w:left="6863" w:hanging="361"/>
      </w:pPr>
      <w:rPr>
        <w:rFonts w:hint="default"/>
        <w:lang w:val="en-AU" w:eastAsia="en-AU" w:bidi="en-AU"/>
      </w:rPr>
    </w:lvl>
    <w:lvl w:ilvl="7" w:tplc="EB7C8BD4">
      <w:numFmt w:val="bullet"/>
      <w:lvlText w:val="•"/>
      <w:lvlJc w:val="left"/>
      <w:pPr>
        <w:ind w:left="7854" w:hanging="361"/>
      </w:pPr>
      <w:rPr>
        <w:rFonts w:hint="default"/>
        <w:lang w:val="en-AU" w:eastAsia="en-AU" w:bidi="en-AU"/>
      </w:rPr>
    </w:lvl>
    <w:lvl w:ilvl="8" w:tplc="B886A65A">
      <w:numFmt w:val="bullet"/>
      <w:lvlText w:val="•"/>
      <w:lvlJc w:val="left"/>
      <w:pPr>
        <w:ind w:left="8845" w:hanging="361"/>
      </w:pPr>
      <w:rPr>
        <w:rFonts w:hint="default"/>
        <w:lang w:val="en-AU" w:eastAsia="en-AU" w:bidi="en-AU"/>
      </w:rPr>
    </w:lvl>
  </w:abstractNum>
  <w:abstractNum w:abstractNumId="32" w15:restartNumberingAfterBreak="0">
    <w:nsid w:val="720A473A"/>
    <w:multiLevelType w:val="hybridMultilevel"/>
    <w:tmpl w:val="AF8E80B0"/>
    <w:lvl w:ilvl="0" w:tplc="0A2CBC06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3" w15:restartNumberingAfterBreak="0">
    <w:nsid w:val="739158E8"/>
    <w:multiLevelType w:val="hybridMultilevel"/>
    <w:tmpl w:val="007C0B7E"/>
    <w:lvl w:ilvl="0" w:tplc="1BF881B8">
      <w:start w:val="1"/>
      <w:numFmt w:val="decimal"/>
      <w:lvlText w:val="%1."/>
      <w:lvlJc w:val="left"/>
      <w:pPr>
        <w:ind w:left="900" w:hanging="426"/>
      </w:pPr>
      <w:rPr>
        <w:rFonts w:hint="default"/>
        <w:spacing w:val="-5"/>
        <w:w w:val="100"/>
        <w:lang w:val="en-AU" w:eastAsia="en-AU" w:bidi="en-AU"/>
      </w:rPr>
    </w:lvl>
    <w:lvl w:ilvl="1" w:tplc="163A0A56">
      <w:numFmt w:val="bullet"/>
      <w:lvlText w:val="•"/>
      <w:lvlJc w:val="left"/>
      <w:pPr>
        <w:ind w:left="1892" w:hanging="426"/>
      </w:pPr>
      <w:rPr>
        <w:rFonts w:hint="default"/>
        <w:lang w:val="en-AU" w:eastAsia="en-AU" w:bidi="en-AU"/>
      </w:rPr>
    </w:lvl>
    <w:lvl w:ilvl="2" w:tplc="CB680314">
      <w:numFmt w:val="bullet"/>
      <w:lvlText w:val="•"/>
      <w:lvlJc w:val="left"/>
      <w:pPr>
        <w:ind w:left="2885" w:hanging="426"/>
      </w:pPr>
      <w:rPr>
        <w:rFonts w:hint="default"/>
        <w:lang w:val="en-AU" w:eastAsia="en-AU" w:bidi="en-AU"/>
      </w:rPr>
    </w:lvl>
    <w:lvl w:ilvl="3" w:tplc="6082F8A4">
      <w:numFmt w:val="bullet"/>
      <w:lvlText w:val="•"/>
      <w:lvlJc w:val="left"/>
      <w:pPr>
        <w:ind w:left="3877" w:hanging="426"/>
      </w:pPr>
      <w:rPr>
        <w:rFonts w:hint="default"/>
        <w:lang w:val="en-AU" w:eastAsia="en-AU" w:bidi="en-AU"/>
      </w:rPr>
    </w:lvl>
    <w:lvl w:ilvl="4" w:tplc="4ED49F02">
      <w:numFmt w:val="bullet"/>
      <w:lvlText w:val="•"/>
      <w:lvlJc w:val="left"/>
      <w:pPr>
        <w:ind w:left="4870" w:hanging="426"/>
      </w:pPr>
      <w:rPr>
        <w:rFonts w:hint="default"/>
        <w:lang w:val="en-AU" w:eastAsia="en-AU" w:bidi="en-AU"/>
      </w:rPr>
    </w:lvl>
    <w:lvl w:ilvl="5" w:tplc="82AA15AA">
      <w:numFmt w:val="bullet"/>
      <w:lvlText w:val="•"/>
      <w:lvlJc w:val="left"/>
      <w:pPr>
        <w:ind w:left="5863" w:hanging="426"/>
      </w:pPr>
      <w:rPr>
        <w:rFonts w:hint="default"/>
        <w:lang w:val="en-AU" w:eastAsia="en-AU" w:bidi="en-AU"/>
      </w:rPr>
    </w:lvl>
    <w:lvl w:ilvl="6" w:tplc="719CC7DA">
      <w:numFmt w:val="bullet"/>
      <w:lvlText w:val="•"/>
      <w:lvlJc w:val="left"/>
      <w:pPr>
        <w:ind w:left="6855" w:hanging="426"/>
      </w:pPr>
      <w:rPr>
        <w:rFonts w:hint="default"/>
        <w:lang w:val="en-AU" w:eastAsia="en-AU" w:bidi="en-AU"/>
      </w:rPr>
    </w:lvl>
    <w:lvl w:ilvl="7" w:tplc="905206DA">
      <w:numFmt w:val="bullet"/>
      <w:lvlText w:val="•"/>
      <w:lvlJc w:val="left"/>
      <w:pPr>
        <w:ind w:left="7848" w:hanging="426"/>
      </w:pPr>
      <w:rPr>
        <w:rFonts w:hint="default"/>
        <w:lang w:val="en-AU" w:eastAsia="en-AU" w:bidi="en-AU"/>
      </w:rPr>
    </w:lvl>
    <w:lvl w:ilvl="8" w:tplc="15B2C458">
      <w:numFmt w:val="bullet"/>
      <w:lvlText w:val="•"/>
      <w:lvlJc w:val="left"/>
      <w:pPr>
        <w:ind w:left="8841" w:hanging="426"/>
      </w:pPr>
      <w:rPr>
        <w:rFonts w:hint="default"/>
        <w:lang w:val="en-AU" w:eastAsia="en-AU" w:bidi="en-AU"/>
      </w:rPr>
    </w:lvl>
  </w:abstractNum>
  <w:abstractNum w:abstractNumId="34" w15:restartNumberingAfterBreak="0">
    <w:nsid w:val="7A101955"/>
    <w:multiLevelType w:val="hybridMultilevel"/>
    <w:tmpl w:val="8D6AB12A"/>
    <w:lvl w:ilvl="0" w:tplc="3FCE1944">
      <w:start w:val="9904"/>
      <w:numFmt w:val="bullet"/>
      <w:lvlText w:val="-"/>
      <w:lvlJc w:val="left"/>
      <w:pPr>
        <w:ind w:left="552" w:hanging="360"/>
      </w:pPr>
      <w:rPr>
        <w:rFonts w:ascii="Arial Narrow" w:eastAsia="Yu Gothic UI" w:hAnsi="Arial Narrow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5" w15:restartNumberingAfterBreak="0">
    <w:nsid w:val="7EAD1273"/>
    <w:multiLevelType w:val="hybridMultilevel"/>
    <w:tmpl w:val="52448948"/>
    <w:lvl w:ilvl="0" w:tplc="DF9045CE">
      <w:start w:val="8306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6" w15:restartNumberingAfterBreak="0">
    <w:nsid w:val="7F5C3560"/>
    <w:multiLevelType w:val="hybridMultilevel"/>
    <w:tmpl w:val="C234C062"/>
    <w:lvl w:ilvl="0" w:tplc="E4842168">
      <w:start w:val="1"/>
      <w:numFmt w:val="decimal"/>
      <w:lvlText w:val="%1."/>
      <w:lvlJc w:val="left"/>
      <w:pPr>
        <w:ind w:left="475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AU" w:eastAsia="en-AU" w:bidi="en-AU"/>
      </w:rPr>
    </w:lvl>
    <w:lvl w:ilvl="1" w:tplc="1B62EA34">
      <w:numFmt w:val="bullet"/>
      <w:lvlText w:val="•"/>
      <w:lvlJc w:val="left"/>
      <w:pPr>
        <w:ind w:left="1514" w:hanging="284"/>
      </w:pPr>
      <w:rPr>
        <w:rFonts w:hint="default"/>
        <w:lang w:val="en-AU" w:eastAsia="en-AU" w:bidi="en-AU"/>
      </w:rPr>
    </w:lvl>
    <w:lvl w:ilvl="2" w:tplc="94A6419C">
      <w:numFmt w:val="bullet"/>
      <w:lvlText w:val="•"/>
      <w:lvlJc w:val="left"/>
      <w:pPr>
        <w:ind w:left="2549" w:hanging="284"/>
      </w:pPr>
      <w:rPr>
        <w:rFonts w:hint="default"/>
        <w:lang w:val="en-AU" w:eastAsia="en-AU" w:bidi="en-AU"/>
      </w:rPr>
    </w:lvl>
    <w:lvl w:ilvl="3" w:tplc="60A4CC9C">
      <w:numFmt w:val="bullet"/>
      <w:lvlText w:val="•"/>
      <w:lvlJc w:val="left"/>
      <w:pPr>
        <w:ind w:left="3583" w:hanging="284"/>
      </w:pPr>
      <w:rPr>
        <w:rFonts w:hint="default"/>
        <w:lang w:val="en-AU" w:eastAsia="en-AU" w:bidi="en-AU"/>
      </w:rPr>
    </w:lvl>
    <w:lvl w:ilvl="4" w:tplc="1758E1B2">
      <w:numFmt w:val="bullet"/>
      <w:lvlText w:val="•"/>
      <w:lvlJc w:val="left"/>
      <w:pPr>
        <w:ind w:left="4618" w:hanging="284"/>
      </w:pPr>
      <w:rPr>
        <w:rFonts w:hint="default"/>
        <w:lang w:val="en-AU" w:eastAsia="en-AU" w:bidi="en-AU"/>
      </w:rPr>
    </w:lvl>
    <w:lvl w:ilvl="5" w:tplc="27426FEA">
      <w:numFmt w:val="bullet"/>
      <w:lvlText w:val="•"/>
      <w:lvlJc w:val="left"/>
      <w:pPr>
        <w:ind w:left="5653" w:hanging="284"/>
      </w:pPr>
      <w:rPr>
        <w:rFonts w:hint="default"/>
        <w:lang w:val="en-AU" w:eastAsia="en-AU" w:bidi="en-AU"/>
      </w:rPr>
    </w:lvl>
    <w:lvl w:ilvl="6" w:tplc="ED86DED4">
      <w:numFmt w:val="bullet"/>
      <w:lvlText w:val="•"/>
      <w:lvlJc w:val="left"/>
      <w:pPr>
        <w:ind w:left="6687" w:hanging="284"/>
      </w:pPr>
      <w:rPr>
        <w:rFonts w:hint="default"/>
        <w:lang w:val="en-AU" w:eastAsia="en-AU" w:bidi="en-AU"/>
      </w:rPr>
    </w:lvl>
    <w:lvl w:ilvl="7" w:tplc="158E5D68">
      <w:numFmt w:val="bullet"/>
      <w:lvlText w:val="•"/>
      <w:lvlJc w:val="left"/>
      <w:pPr>
        <w:ind w:left="7722" w:hanging="284"/>
      </w:pPr>
      <w:rPr>
        <w:rFonts w:hint="default"/>
        <w:lang w:val="en-AU" w:eastAsia="en-AU" w:bidi="en-AU"/>
      </w:rPr>
    </w:lvl>
    <w:lvl w:ilvl="8" w:tplc="CBF638C2">
      <w:numFmt w:val="bullet"/>
      <w:lvlText w:val="•"/>
      <w:lvlJc w:val="left"/>
      <w:pPr>
        <w:ind w:left="8757" w:hanging="284"/>
      </w:pPr>
      <w:rPr>
        <w:rFonts w:hint="default"/>
        <w:lang w:val="en-AU" w:eastAsia="en-AU" w:bidi="en-AU"/>
      </w:rPr>
    </w:lvl>
  </w:abstractNum>
  <w:num w:numId="1" w16cid:durableId="1238437337">
    <w:abstractNumId w:val="23"/>
  </w:num>
  <w:num w:numId="2" w16cid:durableId="1154761469">
    <w:abstractNumId w:val="12"/>
  </w:num>
  <w:num w:numId="3" w16cid:durableId="1691489024">
    <w:abstractNumId w:val="36"/>
  </w:num>
  <w:num w:numId="4" w16cid:durableId="286085554">
    <w:abstractNumId w:val="33"/>
  </w:num>
  <w:num w:numId="5" w16cid:durableId="1337877326">
    <w:abstractNumId w:val="31"/>
  </w:num>
  <w:num w:numId="6" w16cid:durableId="264311195">
    <w:abstractNumId w:val="16"/>
  </w:num>
  <w:num w:numId="7" w16cid:durableId="1565793361">
    <w:abstractNumId w:val="10"/>
  </w:num>
  <w:num w:numId="8" w16cid:durableId="1275744319">
    <w:abstractNumId w:val="32"/>
  </w:num>
  <w:num w:numId="9" w16cid:durableId="1178498879">
    <w:abstractNumId w:val="20"/>
  </w:num>
  <w:num w:numId="10" w16cid:durableId="457338440">
    <w:abstractNumId w:val="8"/>
  </w:num>
  <w:num w:numId="11" w16cid:durableId="1785030770">
    <w:abstractNumId w:val="22"/>
  </w:num>
  <w:num w:numId="12" w16cid:durableId="1914124303">
    <w:abstractNumId w:val="9"/>
  </w:num>
  <w:num w:numId="13" w16cid:durableId="220675807">
    <w:abstractNumId w:val="28"/>
  </w:num>
  <w:num w:numId="14" w16cid:durableId="889732645">
    <w:abstractNumId w:val="27"/>
  </w:num>
  <w:num w:numId="15" w16cid:durableId="424227408">
    <w:abstractNumId w:val="29"/>
  </w:num>
  <w:num w:numId="16" w16cid:durableId="755173736">
    <w:abstractNumId w:val="13"/>
  </w:num>
  <w:num w:numId="17" w16cid:durableId="1328635519">
    <w:abstractNumId w:val="32"/>
  </w:num>
  <w:num w:numId="18" w16cid:durableId="2121338918">
    <w:abstractNumId w:val="19"/>
  </w:num>
  <w:num w:numId="19" w16cid:durableId="196042745">
    <w:abstractNumId w:val="5"/>
  </w:num>
  <w:num w:numId="20" w16cid:durableId="1925915624">
    <w:abstractNumId w:val="19"/>
  </w:num>
  <w:num w:numId="21" w16cid:durableId="1783450739">
    <w:abstractNumId w:val="14"/>
  </w:num>
  <w:num w:numId="22" w16cid:durableId="1585456038">
    <w:abstractNumId w:val="19"/>
  </w:num>
  <w:num w:numId="23" w16cid:durableId="412823715">
    <w:abstractNumId w:val="3"/>
  </w:num>
  <w:num w:numId="24" w16cid:durableId="1669093267">
    <w:abstractNumId w:val="35"/>
  </w:num>
  <w:num w:numId="25" w16cid:durableId="1664354088">
    <w:abstractNumId w:val="6"/>
  </w:num>
  <w:num w:numId="26" w16cid:durableId="1904950536">
    <w:abstractNumId w:val="15"/>
  </w:num>
  <w:num w:numId="27" w16cid:durableId="1317148329">
    <w:abstractNumId w:val="17"/>
  </w:num>
  <w:num w:numId="28" w16cid:durableId="1075860523">
    <w:abstractNumId w:val="34"/>
  </w:num>
  <w:num w:numId="29" w16cid:durableId="1904638361">
    <w:abstractNumId w:val="25"/>
  </w:num>
  <w:num w:numId="30" w16cid:durableId="896663960">
    <w:abstractNumId w:val="0"/>
  </w:num>
  <w:num w:numId="31" w16cid:durableId="1985618812">
    <w:abstractNumId w:val="11"/>
  </w:num>
  <w:num w:numId="32" w16cid:durableId="742338907">
    <w:abstractNumId w:val="4"/>
  </w:num>
  <w:num w:numId="33" w16cid:durableId="1967422490">
    <w:abstractNumId w:val="1"/>
  </w:num>
  <w:num w:numId="34" w16cid:durableId="1980261844">
    <w:abstractNumId w:val="18"/>
  </w:num>
  <w:num w:numId="35" w16cid:durableId="1118068730">
    <w:abstractNumId w:val="2"/>
  </w:num>
  <w:num w:numId="36" w16cid:durableId="1164934004">
    <w:abstractNumId w:val="21"/>
  </w:num>
  <w:num w:numId="37" w16cid:durableId="1466580492">
    <w:abstractNumId w:val="30"/>
  </w:num>
  <w:num w:numId="38" w16cid:durableId="590309699">
    <w:abstractNumId w:val="26"/>
  </w:num>
  <w:num w:numId="39" w16cid:durableId="330059480">
    <w:abstractNumId w:val="7"/>
  </w:num>
  <w:num w:numId="40" w16cid:durableId="20866834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612"/>
    <w:rsid w:val="00001DEC"/>
    <w:rsid w:val="00011372"/>
    <w:rsid w:val="00012DC6"/>
    <w:rsid w:val="00015986"/>
    <w:rsid w:val="00027686"/>
    <w:rsid w:val="0003405F"/>
    <w:rsid w:val="00035846"/>
    <w:rsid w:val="00043832"/>
    <w:rsid w:val="00044BE1"/>
    <w:rsid w:val="00050B2D"/>
    <w:rsid w:val="00063B17"/>
    <w:rsid w:val="00080AA7"/>
    <w:rsid w:val="00084A10"/>
    <w:rsid w:val="00084A2D"/>
    <w:rsid w:val="00084FDA"/>
    <w:rsid w:val="00085781"/>
    <w:rsid w:val="0009188E"/>
    <w:rsid w:val="00092745"/>
    <w:rsid w:val="00094139"/>
    <w:rsid w:val="00097BE8"/>
    <w:rsid w:val="000A192A"/>
    <w:rsid w:val="000A2DC5"/>
    <w:rsid w:val="000A7484"/>
    <w:rsid w:val="000B22D1"/>
    <w:rsid w:val="000B3633"/>
    <w:rsid w:val="000B62FD"/>
    <w:rsid w:val="000C1926"/>
    <w:rsid w:val="000E60D5"/>
    <w:rsid w:val="000F2350"/>
    <w:rsid w:val="000F4918"/>
    <w:rsid w:val="000F7AD1"/>
    <w:rsid w:val="000F7CBB"/>
    <w:rsid w:val="00100A95"/>
    <w:rsid w:val="0010610C"/>
    <w:rsid w:val="001068F3"/>
    <w:rsid w:val="00116960"/>
    <w:rsid w:val="001219C9"/>
    <w:rsid w:val="00123E20"/>
    <w:rsid w:val="001244E1"/>
    <w:rsid w:val="001255AF"/>
    <w:rsid w:val="001262F0"/>
    <w:rsid w:val="001305BC"/>
    <w:rsid w:val="00135470"/>
    <w:rsid w:val="0013705D"/>
    <w:rsid w:val="0015038E"/>
    <w:rsid w:val="00152A55"/>
    <w:rsid w:val="00152D87"/>
    <w:rsid w:val="00167A24"/>
    <w:rsid w:val="001708C1"/>
    <w:rsid w:val="00177AD6"/>
    <w:rsid w:val="001869C4"/>
    <w:rsid w:val="00191B48"/>
    <w:rsid w:val="00192BE9"/>
    <w:rsid w:val="001A26A9"/>
    <w:rsid w:val="001A4D0C"/>
    <w:rsid w:val="001A56EB"/>
    <w:rsid w:val="001A7C65"/>
    <w:rsid w:val="001B59E8"/>
    <w:rsid w:val="001C3101"/>
    <w:rsid w:val="001C3417"/>
    <w:rsid w:val="001C44D9"/>
    <w:rsid w:val="001D1E50"/>
    <w:rsid w:val="001D26B9"/>
    <w:rsid w:val="001D711F"/>
    <w:rsid w:val="001E2811"/>
    <w:rsid w:val="001F4AB7"/>
    <w:rsid w:val="001F4ECC"/>
    <w:rsid w:val="001F50A3"/>
    <w:rsid w:val="00202A79"/>
    <w:rsid w:val="00203E4C"/>
    <w:rsid w:val="0020415D"/>
    <w:rsid w:val="00216447"/>
    <w:rsid w:val="00223CBF"/>
    <w:rsid w:val="00246D98"/>
    <w:rsid w:val="00254ACE"/>
    <w:rsid w:val="00255F3D"/>
    <w:rsid w:val="002610EF"/>
    <w:rsid w:val="00261773"/>
    <w:rsid w:val="00270CB4"/>
    <w:rsid w:val="00270EA6"/>
    <w:rsid w:val="0027373A"/>
    <w:rsid w:val="00281843"/>
    <w:rsid w:val="00281A29"/>
    <w:rsid w:val="00285F0A"/>
    <w:rsid w:val="00287546"/>
    <w:rsid w:val="0029028B"/>
    <w:rsid w:val="00290BA0"/>
    <w:rsid w:val="002919E9"/>
    <w:rsid w:val="0029701C"/>
    <w:rsid w:val="00297612"/>
    <w:rsid w:val="002A14C5"/>
    <w:rsid w:val="002A64AD"/>
    <w:rsid w:val="002B2594"/>
    <w:rsid w:val="002B487B"/>
    <w:rsid w:val="002B5320"/>
    <w:rsid w:val="002B7EE3"/>
    <w:rsid w:val="002C29A4"/>
    <w:rsid w:val="002C2C3A"/>
    <w:rsid w:val="002C3FBC"/>
    <w:rsid w:val="002C7FAA"/>
    <w:rsid w:val="002D4ADA"/>
    <w:rsid w:val="002E1646"/>
    <w:rsid w:val="002E5AF2"/>
    <w:rsid w:val="002E651C"/>
    <w:rsid w:val="002F0FDD"/>
    <w:rsid w:val="002F421D"/>
    <w:rsid w:val="00300DC5"/>
    <w:rsid w:val="0031005E"/>
    <w:rsid w:val="00312FBC"/>
    <w:rsid w:val="00313F2C"/>
    <w:rsid w:val="0032583A"/>
    <w:rsid w:val="0033041C"/>
    <w:rsid w:val="00333AE0"/>
    <w:rsid w:val="00336C3F"/>
    <w:rsid w:val="00341B7C"/>
    <w:rsid w:val="003439F0"/>
    <w:rsid w:val="003542A2"/>
    <w:rsid w:val="00363EA2"/>
    <w:rsid w:val="003653C8"/>
    <w:rsid w:val="00381B61"/>
    <w:rsid w:val="00382ECD"/>
    <w:rsid w:val="00383521"/>
    <w:rsid w:val="00385658"/>
    <w:rsid w:val="00387814"/>
    <w:rsid w:val="003904BE"/>
    <w:rsid w:val="00391571"/>
    <w:rsid w:val="003A0E5D"/>
    <w:rsid w:val="003A11E7"/>
    <w:rsid w:val="003A2108"/>
    <w:rsid w:val="003A3B46"/>
    <w:rsid w:val="003A5F12"/>
    <w:rsid w:val="003B0C15"/>
    <w:rsid w:val="003B41EC"/>
    <w:rsid w:val="003B4376"/>
    <w:rsid w:val="003C2307"/>
    <w:rsid w:val="003C5C47"/>
    <w:rsid w:val="003C6B9A"/>
    <w:rsid w:val="003C7E6E"/>
    <w:rsid w:val="003D67AE"/>
    <w:rsid w:val="003D6FC8"/>
    <w:rsid w:val="003E0165"/>
    <w:rsid w:val="003E68AA"/>
    <w:rsid w:val="003E6D92"/>
    <w:rsid w:val="003F0B52"/>
    <w:rsid w:val="003F2AB7"/>
    <w:rsid w:val="003F664C"/>
    <w:rsid w:val="003F6CA7"/>
    <w:rsid w:val="003F74A2"/>
    <w:rsid w:val="00400B5F"/>
    <w:rsid w:val="00400F3A"/>
    <w:rsid w:val="004014F0"/>
    <w:rsid w:val="00403482"/>
    <w:rsid w:val="00404C24"/>
    <w:rsid w:val="00412431"/>
    <w:rsid w:val="00412C46"/>
    <w:rsid w:val="00422D2A"/>
    <w:rsid w:val="00426451"/>
    <w:rsid w:val="00434C1F"/>
    <w:rsid w:val="00441576"/>
    <w:rsid w:val="004518AC"/>
    <w:rsid w:val="00451DF1"/>
    <w:rsid w:val="00455FC5"/>
    <w:rsid w:val="00460572"/>
    <w:rsid w:val="0046285B"/>
    <w:rsid w:val="00463C3E"/>
    <w:rsid w:val="0046798A"/>
    <w:rsid w:val="00467D60"/>
    <w:rsid w:val="00473DF5"/>
    <w:rsid w:val="00474779"/>
    <w:rsid w:val="00481D12"/>
    <w:rsid w:val="00485450"/>
    <w:rsid w:val="00487320"/>
    <w:rsid w:val="00490B9E"/>
    <w:rsid w:val="004919C5"/>
    <w:rsid w:val="00491AFD"/>
    <w:rsid w:val="00496294"/>
    <w:rsid w:val="004A2A3F"/>
    <w:rsid w:val="004A4EFE"/>
    <w:rsid w:val="004B3057"/>
    <w:rsid w:val="004C0032"/>
    <w:rsid w:val="004C097B"/>
    <w:rsid w:val="004C6706"/>
    <w:rsid w:val="004E0A7B"/>
    <w:rsid w:val="004E5D3E"/>
    <w:rsid w:val="004F2816"/>
    <w:rsid w:val="004F5595"/>
    <w:rsid w:val="004F78A6"/>
    <w:rsid w:val="005004BC"/>
    <w:rsid w:val="00500948"/>
    <w:rsid w:val="0050405C"/>
    <w:rsid w:val="00504A58"/>
    <w:rsid w:val="0051326D"/>
    <w:rsid w:val="0051524A"/>
    <w:rsid w:val="00523ECE"/>
    <w:rsid w:val="00524537"/>
    <w:rsid w:val="00531982"/>
    <w:rsid w:val="0053298D"/>
    <w:rsid w:val="00533E16"/>
    <w:rsid w:val="00540001"/>
    <w:rsid w:val="00551793"/>
    <w:rsid w:val="00554D82"/>
    <w:rsid w:val="0056027B"/>
    <w:rsid w:val="005663CA"/>
    <w:rsid w:val="00573718"/>
    <w:rsid w:val="005737DE"/>
    <w:rsid w:val="00574C8D"/>
    <w:rsid w:val="00575D77"/>
    <w:rsid w:val="0057639F"/>
    <w:rsid w:val="0058199A"/>
    <w:rsid w:val="0059006A"/>
    <w:rsid w:val="005935CB"/>
    <w:rsid w:val="005A5446"/>
    <w:rsid w:val="005B270C"/>
    <w:rsid w:val="005B5105"/>
    <w:rsid w:val="005B6AEC"/>
    <w:rsid w:val="005B77D9"/>
    <w:rsid w:val="005B7E8C"/>
    <w:rsid w:val="005C41D5"/>
    <w:rsid w:val="005C5303"/>
    <w:rsid w:val="005D04E4"/>
    <w:rsid w:val="005D19A6"/>
    <w:rsid w:val="005D1A55"/>
    <w:rsid w:val="005D1DE5"/>
    <w:rsid w:val="005D2940"/>
    <w:rsid w:val="005D36F5"/>
    <w:rsid w:val="005D4870"/>
    <w:rsid w:val="005E007D"/>
    <w:rsid w:val="005E064C"/>
    <w:rsid w:val="005E1C16"/>
    <w:rsid w:val="005E5FD9"/>
    <w:rsid w:val="005E6A1C"/>
    <w:rsid w:val="005E767D"/>
    <w:rsid w:val="005F50CD"/>
    <w:rsid w:val="00607A0F"/>
    <w:rsid w:val="0061593C"/>
    <w:rsid w:val="00641840"/>
    <w:rsid w:val="00646A42"/>
    <w:rsid w:val="0065056D"/>
    <w:rsid w:val="00651118"/>
    <w:rsid w:val="00657868"/>
    <w:rsid w:val="00661476"/>
    <w:rsid w:val="00671924"/>
    <w:rsid w:val="0067208C"/>
    <w:rsid w:val="00672C6F"/>
    <w:rsid w:val="00674FEF"/>
    <w:rsid w:val="00690E04"/>
    <w:rsid w:val="006949ED"/>
    <w:rsid w:val="006950F6"/>
    <w:rsid w:val="006972DF"/>
    <w:rsid w:val="006A2A3F"/>
    <w:rsid w:val="006A76CC"/>
    <w:rsid w:val="006B0EA2"/>
    <w:rsid w:val="006B20E2"/>
    <w:rsid w:val="006B302D"/>
    <w:rsid w:val="006B410B"/>
    <w:rsid w:val="006B592F"/>
    <w:rsid w:val="006C000B"/>
    <w:rsid w:val="006C38C3"/>
    <w:rsid w:val="006C54B2"/>
    <w:rsid w:val="006C59D8"/>
    <w:rsid w:val="006D0FE1"/>
    <w:rsid w:val="006D57FE"/>
    <w:rsid w:val="006E0B67"/>
    <w:rsid w:val="006E136F"/>
    <w:rsid w:val="006F0EAE"/>
    <w:rsid w:val="006F1A70"/>
    <w:rsid w:val="006F5D2E"/>
    <w:rsid w:val="007018D2"/>
    <w:rsid w:val="00704BE7"/>
    <w:rsid w:val="007177D8"/>
    <w:rsid w:val="00720C22"/>
    <w:rsid w:val="007241C0"/>
    <w:rsid w:val="00725E18"/>
    <w:rsid w:val="00730667"/>
    <w:rsid w:val="00732B64"/>
    <w:rsid w:val="007410FC"/>
    <w:rsid w:val="0074271E"/>
    <w:rsid w:val="00745F2F"/>
    <w:rsid w:val="00746E15"/>
    <w:rsid w:val="00750CCA"/>
    <w:rsid w:val="0075653E"/>
    <w:rsid w:val="00757F06"/>
    <w:rsid w:val="0076129A"/>
    <w:rsid w:val="00764868"/>
    <w:rsid w:val="007655B5"/>
    <w:rsid w:val="007706E8"/>
    <w:rsid w:val="00772CF3"/>
    <w:rsid w:val="00774B7D"/>
    <w:rsid w:val="0077687D"/>
    <w:rsid w:val="007800CD"/>
    <w:rsid w:val="0078369E"/>
    <w:rsid w:val="00784D50"/>
    <w:rsid w:val="00787E83"/>
    <w:rsid w:val="00796DAB"/>
    <w:rsid w:val="007A01A3"/>
    <w:rsid w:val="007A0D18"/>
    <w:rsid w:val="007A285E"/>
    <w:rsid w:val="007A32A1"/>
    <w:rsid w:val="007A3A21"/>
    <w:rsid w:val="007B2B81"/>
    <w:rsid w:val="007B3B0F"/>
    <w:rsid w:val="007B3C6A"/>
    <w:rsid w:val="007B4CE8"/>
    <w:rsid w:val="007B5EA8"/>
    <w:rsid w:val="007C396F"/>
    <w:rsid w:val="007C6074"/>
    <w:rsid w:val="007D0C85"/>
    <w:rsid w:val="007D0F0F"/>
    <w:rsid w:val="007D4279"/>
    <w:rsid w:val="007D5592"/>
    <w:rsid w:val="007E518F"/>
    <w:rsid w:val="007F0AF3"/>
    <w:rsid w:val="007F7C64"/>
    <w:rsid w:val="00805070"/>
    <w:rsid w:val="00810873"/>
    <w:rsid w:val="00811D21"/>
    <w:rsid w:val="00812110"/>
    <w:rsid w:val="008158DD"/>
    <w:rsid w:val="00816CD8"/>
    <w:rsid w:val="0081741D"/>
    <w:rsid w:val="00824159"/>
    <w:rsid w:val="0083562F"/>
    <w:rsid w:val="008426BF"/>
    <w:rsid w:val="00845512"/>
    <w:rsid w:val="0085097E"/>
    <w:rsid w:val="00853329"/>
    <w:rsid w:val="00860855"/>
    <w:rsid w:val="0086102D"/>
    <w:rsid w:val="00861394"/>
    <w:rsid w:val="00865946"/>
    <w:rsid w:val="008678F3"/>
    <w:rsid w:val="00870720"/>
    <w:rsid w:val="008819F4"/>
    <w:rsid w:val="008863FC"/>
    <w:rsid w:val="00895456"/>
    <w:rsid w:val="008B306C"/>
    <w:rsid w:val="008B508F"/>
    <w:rsid w:val="008C100D"/>
    <w:rsid w:val="008C3116"/>
    <w:rsid w:val="008D6A88"/>
    <w:rsid w:val="008D6F41"/>
    <w:rsid w:val="008E0416"/>
    <w:rsid w:val="008E11EA"/>
    <w:rsid w:val="008E128F"/>
    <w:rsid w:val="008F5173"/>
    <w:rsid w:val="008F5B13"/>
    <w:rsid w:val="009020CB"/>
    <w:rsid w:val="0090219F"/>
    <w:rsid w:val="00903407"/>
    <w:rsid w:val="009109E0"/>
    <w:rsid w:val="0091265F"/>
    <w:rsid w:val="009146DC"/>
    <w:rsid w:val="00926CCD"/>
    <w:rsid w:val="00926D5D"/>
    <w:rsid w:val="00927FA8"/>
    <w:rsid w:val="0093248F"/>
    <w:rsid w:val="009377C8"/>
    <w:rsid w:val="00944196"/>
    <w:rsid w:val="00946431"/>
    <w:rsid w:val="00947038"/>
    <w:rsid w:val="009476C7"/>
    <w:rsid w:val="00952808"/>
    <w:rsid w:val="00955DF4"/>
    <w:rsid w:val="00956A03"/>
    <w:rsid w:val="0096111B"/>
    <w:rsid w:val="00991934"/>
    <w:rsid w:val="00996086"/>
    <w:rsid w:val="00997ACC"/>
    <w:rsid w:val="009A458E"/>
    <w:rsid w:val="009A72D4"/>
    <w:rsid w:val="009B3360"/>
    <w:rsid w:val="009C0FCD"/>
    <w:rsid w:val="009C2199"/>
    <w:rsid w:val="009C61FB"/>
    <w:rsid w:val="009C700B"/>
    <w:rsid w:val="009D09C7"/>
    <w:rsid w:val="009D28D2"/>
    <w:rsid w:val="009E402D"/>
    <w:rsid w:val="009F056A"/>
    <w:rsid w:val="009F3B67"/>
    <w:rsid w:val="009F4007"/>
    <w:rsid w:val="00A032B0"/>
    <w:rsid w:val="00A03A5F"/>
    <w:rsid w:val="00A047AB"/>
    <w:rsid w:val="00A149FF"/>
    <w:rsid w:val="00A15109"/>
    <w:rsid w:val="00A2154F"/>
    <w:rsid w:val="00A21772"/>
    <w:rsid w:val="00A23280"/>
    <w:rsid w:val="00A27104"/>
    <w:rsid w:val="00A27780"/>
    <w:rsid w:val="00A30629"/>
    <w:rsid w:val="00A45B3C"/>
    <w:rsid w:val="00A51B25"/>
    <w:rsid w:val="00A61E7B"/>
    <w:rsid w:val="00A62C50"/>
    <w:rsid w:val="00A64731"/>
    <w:rsid w:val="00A73238"/>
    <w:rsid w:val="00A7550B"/>
    <w:rsid w:val="00A7696F"/>
    <w:rsid w:val="00A84516"/>
    <w:rsid w:val="00A84B12"/>
    <w:rsid w:val="00A90177"/>
    <w:rsid w:val="00A913A0"/>
    <w:rsid w:val="00A928B9"/>
    <w:rsid w:val="00A92DC3"/>
    <w:rsid w:val="00AA05D4"/>
    <w:rsid w:val="00AA4CEB"/>
    <w:rsid w:val="00AA4EDC"/>
    <w:rsid w:val="00AA5571"/>
    <w:rsid w:val="00AA67AC"/>
    <w:rsid w:val="00AB0E97"/>
    <w:rsid w:val="00AB563C"/>
    <w:rsid w:val="00AC2B7F"/>
    <w:rsid w:val="00AC4758"/>
    <w:rsid w:val="00AD0043"/>
    <w:rsid w:val="00AD2630"/>
    <w:rsid w:val="00AD2FDE"/>
    <w:rsid w:val="00AD3335"/>
    <w:rsid w:val="00AD3BB9"/>
    <w:rsid w:val="00AD4337"/>
    <w:rsid w:val="00AD5225"/>
    <w:rsid w:val="00AD71AB"/>
    <w:rsid w:val="00AD7634"/>
    <w:rsid w:val="00AE24A0"/>
    <w:rsid w:val="00AE43F2"/>
    <w:rsid w:val="00AE48B6"/>
    <w:rsid w:val="00AE4FB2"/>
    <w:rsid w:val="00AE6380"/>
    <w:rsid w:val="00AF5077"/>
    <w:rsid w:val="00AF5C67"/>
    <w:rsid w:val="00B00271"/>
    <w:rsid w:val="00B12D68"/>
    <w:rsid w:val="00B45F1B"/>
    <w:rsid w:val="00B5796E"/>
    <w:rsid w:val="00B62B66"/>
    <w:rsid w:val="00B77488"/>
    <w:rsid w:val="00B8610E"/>
    <w:rsid w:val="00B90810"/>
    <w:rsid w:val="00B930A5"/>
    <w:rsid w:val="00B95C17"/>
    <w:rsid w:val="00B967ED"/>
    <w:rsid w:val="00B97BD9"/>
    <w:rsid w:val="00BA2110"/>
    <w:rsid w:val="00BA4E43"/>
    <w:rsid w:val="00BA59CE"/>
    <w:rsid w:val="00BB2D0A"/>
    <w:rsid w:val="00BB2EA0"/>
    <w:rsid w:val="00BB6A32"/>
    <w:rsid w:val="00BB7275"/>
    <w:rsid w:val="00BB76E4"/>
    <w:rsid w:val="00BC2857"/>
    <w:rsid w:val="00BC35AC"/>
    <w:rsid w:val="00BD03E7"/>
    <w:rsid w:val="00BD1C7A"/>
    <w:rsid w:val="00BD7F4A"/>
    <w:rsid w:val="00BE0CFE"/>
    <w:rsid w:val="00BF0694"/>
    <w:rsid w:val="00BF6992"/>
    <w:rsid w:val="00C02DC9"/>
    <w:rsid w:val="00C04F43"/>
    <w:rsid w:val="00C10072"/>
    <w:rsid w:val="00C1644A"/>
    <w:rsid w:val="00C22090"/>
    <w:rsid w:val="00C2330F"/>
    <w:rsid w:val="00C25842"/>
    <w:rsid w:val="00C3068F"/>
    <w:rsid w:val="00C330CC"/>
    <w:rsid w:val="00C40D77"/>
    <w:rsid w:val="00C519A5"/>
    <w:rsid w:val="00C52231"/>
    <w:rsid w:val="00C565D1"/>
    <w:rsid w:val="00C60F79"/>
    <w:rsid w:val="00C74082"/>
    <w:rsid w:val="00C76C8D"/>
    <w:rsid w:val="00C80CDF"/>
    <w:rsid w:val="00C82DA1"/>
    <w:rsid w:val="00C85BE8"/>
    <w:rsid w:val="00C868CF"/>
    <w:rsid w:val="00C913CE"/>
    <w:rsid w:val="00C9238A"/>
    <w:rsid w:val="00C9792A"/>
    <w:rsid w:val="00CA0E6F"/>
    <w:rsid w:val="00CA1F29"/>
    <w:rsid w:val="00CB1811"/>
    <w:rsid w:val="00CB25FA"/>
    <w:rsid w:val="00CB541B"/>
    <w:rsid w:val="00CB6244"/>
    <w:rsid w:val="00CB7768"/>
    <w:rsid w:val="00CC2DD1"/>
    <w:rsid w:val="00CC7236"/>
    <w:rsid w:val="00CF1BEE"/>
    <w:rsid w:val="00CF1BF0"/>
    <w:rsid w:val="00D104D9"/>
    <w:rsid w:val="00D15EED"/>
    <w:rsid w:val="00D25752"/>
    <w:rsid w:val="00D27744"/>
    <w:rsid w:val="00D3270C"/>
    <w:rsid w:val="00D33407"/>
    <w:rsid w:val="00D348D4"/>
    <w:rsid w:val="00D37AEC"/>
    <w:rsid w:val="00D427BF"/>
    <w:rsid w:val="00D4401E"/>
    <w:rsid w:val="00D50585"/>
    <w:rsid w:val="00D52D9B"/>
    <w:rsid w:val="00D55324"/>
    <w:rsid w:val="00D56F7E"/>
    <w:rsid w:val="00D6008B"/>
    <w:rsid w:val="00D61260"/>
    <w:rsid w:val="00D64BEE"/>
    <w:rsid w:val="00D658E3"/>
    <w:rsid w:val="00D66E80"/>
    <w:rsid w:val="00D7024F"/>
    <w:rsid w:val="00D807F2"/>
    <w:rsid w:val="00DA67A6"/>
    <w:rsid w:val="00DB136E"/>
    <w:rsid w:val="00DB1D42"/>
    <w:rsid w:val="00DB20F4"/>
    <w:rsid w:val="00DB4DA9"/>
    <w:rsid w:val="00DB68E1"/>
    <w:rsid w:val="00DC20A3"/>
    <w:rsid w:val="00DC3CB8"/>
    <w:rsid w:val="00DC4ACE"/>
    <w:rsid w:val="00DC6D13"/>
    <w:rsid w:val="00DD1797"/>
    <w:rsid w:val="00DD1DD5"/>
    <w:rsid w:val="00DE2F51"/>
    <w:rsid w:val="00DF1CF6"/>
    <w:rsid w:val="00DF393F"/>
    <w:rsid w:val="00DF4719"/>
    <w:rsid w:val="00E10CF7"/>
    <w:rsid w:val="00E10F6C"/>
    <w:rsid w:val="00E11DBB"/>
    <w:rsid w:val="00E1319A"/>
    <w:rsid w:val="00E1622D"/>
    <w:rsid w:val="00E177A5"/>
    <w:rsid w:val="00E21BD7"/>
    <w:rsid w:val="00E379A2"/>
    <w:rsid w:val="00E40CB0"/>
    <w:rsid w:val="00E42D4A"/>
    <w:rsid w:val="00E464DF"/>
    <w:rsid w:val="00E51F17"/>
    <w:rsid w:val="00E53DD6"/>
    <w:rsid w:val="00E609CC"/>
    <w:rsid w:val="00E64643"/>
    <w:rsid w:val="00E6734D"/>
    <w:rsid w:val="00E72989"/>
    <w:rsid w:val="00E77564"/>
    <w:rsid w:val="00E8026E"/>
    <w:rsid w:val="00E8158E"/>
    <w:rsid w:val="00E82F83"/>
    <w:rsid w:val="00E834A5"/>
    <w:rsid w:val="00E83E5D"/>
    <w:rsid w:val="00E843F2"/>
    <w:rsid w:val="00E916C0"/>
    <w:rsid w:val="00EA1800"/>
    <w:rsid w:val="00EA23F8"/>
    <w:rsid w:val="00EB3553"/>
    <w:rsid w:val="00EC0B94"/>
    <w:rsid w:val="00EC3B49"/>
    <w:rsid w:val="00EC522D"/>
    <w:rsid w:val="00EC5A2A"/>
    <w:rsid w:val="00EC7FCD"/>
    <w:rsid w:val="00ED1473"/>
    <w:rsid w:val="00ED31F3"/>
    <w:rsid w:val="00ED394F"/>
    <w:rsid w:val="00ED5C2E"/>
    <w:rsid w:val="00EE39F2"/>
    <w:rsid w:val="00EF05EE"/>
    <w:rsid w:val="00EF1EA6"/>
    <w:rsid w:val="00F02EBF"/>
    <w:rsid w:val="00F10CC4"/>
    <w:rsid w:val="00F13D5D"/>
    <w:rsid w:val="00F172DD"/>
    <w:rsid w:val="00F17983"/>
    <w:rsid w:val="00F214D6"/>
    <w:rsid w:val="00F242DB"/>
    <w:rsid w:val="00F30017"/>
    <w:rsid w:val="00F4462B"/>
    <w:rsid w:val="00F451E5"/>
    <w:rsid w:val="00F45815"/>
    <w:rsid w:val="00F45C68"/>
    <w:rsid w:val="00F5546D"/>
    <w:rsid w:val="00F65325"/>
    <w:rsid w:val="00F67ACC"/>
    <w:rsid w:val="00F867CE"/>
    <w:rsid w:val="00F93924"/>
    <w:rsid w:val="00F96B3C"/>
    <w:rsid w:val="00FA594A"/>
    <w:rsid w:val="00FB2570"/>
    <w:rsid w:val="00FB5D59"/>
    <w:rsid w:val="00FB6D15"/>
    <w:rsid w:val="00FC2624"/>
    <w:rsid w:val="00FC2DB9"/>
    <w:rsid w:val="00FD0B6D"/>
    <w:rsid w:val="00FD10E3"/>
    <w:rsid w:val="00FD4120"/>
    <w:rsid w:val="00FD4413"/>
    <w:rsid w:val="00FD5388"/>
    <w:rsid w:val="00FD7773"/>
    <w:rsid w:val="00FE1929"/>
    <w:rsid w:val="00FE1990"/>
    <w:rsid w:val="00FE1C7E"/>
    <w:rsid w:val="00FE2FDE"/>
    <w:rsid w:val="00FE56A4"/>
    <w:rsid w:val="00FE6ECB"/>
    <w:rsid w:val="00FE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1D8033"/>
  <w15:docId w15:val="{CF2C6429-9BA5-4762-ADE4-2D1E9D70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AU" w:eastAsia="en-AU" w:bidi="en-AU"/>
    </w:rPr>
  </w:style>
  <w:style w:type="paragraph" w:styleId="Heading1">
    <w:name w:val="heading 1"/>
    <w:basedOn w:val="Normal"/>
    <w:uiPriority w:val="1"/>
    <w:qFormat/>
    <w:pPr>
      <w:spacing w:before="1"/>
      <w:ind w:left="192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9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pPr>
      <w:ind w:left="900" w:hanging="425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1"/>
    <w:qFormat/>
    <w:pPr>
      <w:ind w:left="20"/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5" w:hanging="283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B3B0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B0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B3B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B0F"/>
    <w:rPr>
      <w:rFonts w:ascii="Calibri" w:eastAsia="Calibri" w:hAnsi="Calibri" w:cs="Calibri"/>
      <w:lang w:val="en-AU" w:eastAsia="en-AU" w:bidi="en-AU"/>
    </w:rPr>
  </w:style>
  <w:style w:type="paragraph" w:styleId="Footer">
    <w:name w:val="footer"/>
    <w:basedOn w:val="Normal"/>
    <w:link w:val="FooterChar"/>
    <w:unhideWhenUsed/>
    <w:rsid w:val="007B3B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B3B0F"/>
    <w:rPr>
      <w:rFonts w:ascii="Calibri" w:eastAsia="Calibri" w:hAnsi="Calibri" w:cs="Calibri"/>
      <w:lang w:val="en-AU" w:eastAsia="en-AU" w:bidi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FB5D59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3C6B9A"/>
    <w:rPr>
      <w:rFonts w:ascii="Calibri" w:eastAsia="Calibri" w:hAnsi="Calibri" w:cs="Calibri"/>
      <w:sz w:val="20"/>
      <w:szCs w:val="20"/>
      <w:lang w:val="en-AU" w:eastAsia="en-AU" w:bidi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D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77"/>
    <w:rPr>
      <w:rFonts w:ascii="Segoe UI" w:eastAsia="Calibri" w:hAnsi="Segoe UI" w:cs="Segoe UI"/>
      <w:sz w:val="18"/>
      <w:szCs w:val="18"/>
      <w:lang w:val="en-AU" w:eastAsia="en-AU" w:bidi="en-AU"/>
    </w:rPr>
  </w:style>
  <w:style w:type="character" w:customStyle="1" w:styleId="Heading3Char">
    <w:name w:val="Heading 3 Char"/>
    <w:basedOn w:val="DefaultParagraphFont"/>
    <w:link w:val="Heading3"/>
    <w:uiPriority w:val="1"/>
    <w:rsid w:val="007C396F"/>
    <w:rPr>
      <w:rFonts w:ascii="Calibri" w:eastAsia="Calibri" w:hAnsi="Calibri" w:cs="Calibri"/>
      <w:sz w:val="24"/>
      <w:szCs w:val="24"/>
      <w:lang w:val="en-AU" w:eastAsia="en-AU" w:bidi="en-AU"/>
    </w:rPr>
  </w:style>
  <w:style w:type="paragraph" w:styleId="ListBullet">
    <w:name w:val="List Bullet"/>
    <w:basedOn w:val="Normal"/>
    <w:uiPriority w:val="99"/>
    <w:unhideWhenUsed/>
    <w:rsid w:val="00BD1C7A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rmerhvac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@dormerhvac.com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d@dormerhvac.com.au" TargetMode="External"/><Relationship Id="rId1" Type="http://schemas.openxmlformats.org/officeDocument/2006/relationships/hyperlink" Target="mailto:rod@dormerhvac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61DA-C199-43EB-BC00-12ED939B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Rod Dormer</cp:lastModifiedBy>
  <cp:revision>2</cp:revision>
  <cp:lastPrinted>2023-09-01T06:55:00Z</cp:lastPrinted>
  <dcterms:created xsi:type="dcterms:W3CDTF">2023-09-05T06:40:00Z</dcterms:created>
  <dcterms:modified xsi:type="dcterms:W3CDTF">2023-09-05T06:40:00Z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2017-12-28T00:00:00Z</vt:filetime>
  </property>
</Properties>
</file>